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0CF44" w14:textId="77777777" w:rsidR="000021F6" w:rsidRDefault="00C87B40">
      <w:pPr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УТВЕРЖДАЮ</w:t>
      </w:r>
    </w:p>
    <w:p w14:paraId="16CC2F4F" w14:textId="77777777" w:rsidR="000021F6" w:rsidRDefault="000021F6">
      <w:pPr>
        <w:spacing w:after="0" w:line="240" w:lineRule="auto"/>
        <w:ind w:left="5103"/>
        <w:jc w:val="right"/>
        <w:rPr>
          <w:rFonts w:ascii="Calibri" w:eastAsia="Calibri" w:hAnsi="Calibri" w:cs="Calibri"/>
        </w:rPr>
      </w:pPr>
    </w:p>
    <w:p w14:paraId="6352384A" w14:textId="77777777" w:rsidR="005B0AFA" w:rsidRPr="005B0AFA" w:rsidRDefault="005B0AFA" w:rsidP="005B0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14:paraId="2A28C9BE" w14:textId="0446676E" w:rsidR="001B7118" w:rsidRDefault="00C363D8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Заместитель </w:t>
      </w:r>
      <w:r w:rsidR="00B9317B">
        <w:rPr>
          <w:rFonts w:ascii="Times New Roman" w:eastAsia="Times New Roman" w:hAnsi="Times New Roman" w:cs="Times New Roman"/>
          <w:sz w:val="26"/>
        </w:rPr>
        <w:t>Председател</w:t>
      </w:r>
      <w:r>
        <w:rPr>
          <w:rFonts w:ascii="Times New Roman" w:eastAsia="Times New Roman" w:hAnsi="Times New Roman" w:cs="Times New Roman"/>
          <w:sz w:val="26"/>
        </w:rPr>
        <w:t>я</w:t>
      </w:r>
      <w:r w:rsidR="005B0AFA" w:rsidRPr="005B0AFA">
        <w:rPr>
          <w:rFonts w:ascii="Times New Roman" w:eastAsia="Times New Roman" w:hAnsi="Times New Roman" w:cs="Times New Roman"/>
          <w:sz w:val="26"/>
        </w:rPr>
        <w:t xml:space="preserve"> Комиссии </w:t>
      </w:r>
      <w:r>
        <w:rPr>
          <w:rFonts w:ascii="Times New Roman" w:eastAsia="Times New Roman" w:hAnsi="Times New Roman" w:cs="Times New Roman"/>
          <w:sz w:val="26"/>
        </w:rPr>
        <w:t xml:space="preserve">                             </w:t>
      </w:r>
      <w:r w:rsidR="005B0AFA" w:rsidRPr="005B0AFA">
        <w:rPr>
          <w:rFonts w:ascii="Times New Roman" w:eastAsia="Times New Roman" w:hAnsi="Times New Roman" w:cs="Times New Roman"/>
          <w:sz w:val="26"/>
        </w:rPr>
        <w:t>по подготовке проекта правил землепользования и</w:t>
      </w:r>
      <w:r w:rsidR="002E4501">
        <w:rPr>
          <w:rFonts w:ascii="Times New Roman" w:eastAsia="Times New Roman" w:hAnsi="Times New Roman" w:cs="Times New Roman"/>
          <w:sz w:val="26"/>
        </w:rPr>
        <w:t> </w:t>
      </w:r>
      <w:r w:rsidR="005B0AFA" w:rsidRPr="005B0AFA">
        <w:rPr>
          <w:rFonts w:ascii="Times New Roman" w:eastAsia="Times New Roman" w:hAnsi="Times New Roman" w:cs="Times New Roman"/>
          <w:sz w:val="26"/>
        </w:rPr>
        <w:t>застройки муниципального образования «Городской округ Подольск Московской области»</w:t>
      </w:r>
    </w:p>
    <w:p w14:paraId="79889A0C" w14:textId="1BFA88D5" w:rsidR="005B0AFA" w:rsidRPr="000D4535" w:rsidRDefault="00C363D8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Чебан Н.В</w:t>
      </w:r>
      <w:r w:rsidR="009662FE">
        <w:rPr>
          <w:rFonts w:ascii="Times New Roman" w:eastAsia="Times New Roman" w:hAnsi="Times New Roman" w:cs="Times New Roman"/>
          <w:sz w:val="26"/>
          <w:u w:val="single"/>
        </w:rPr>
        <w:t>.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              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 w:rsidR="009662FE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AC3D71">
        <w:rPr>
          <w:rFonts w:ascii="Times New Roman" w:eastAsia="Times New Roman" w:hAnsi="Times New Roman" w:cs="Times New Roman"/>
          <w:sz w:val="26"/>
          <w:u w:val="single"/>
        </w:rPr>
        <w:t xml:space="preserve">      </w:t>
      </w:r>
      <w:r w:rsidR="009662FE">
        <w:rPr>
          <w:rFonts w:ascii="Times New Roman" w:eastAsia="Times New Roman" w:hAnsi="Times New Roman" w:cs="Times New Roman"/>
          <w:sz w:val="26"/>
          <w:u w:val="single"/>
        </w:rPr>
        <w:t xml:space="preserve"> 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0115E6">
        <w:rPr>
          <w:rFonts w:ascii="Times New Roman" w:eastAsia="Times New Roman" w:hAnsi="Times New Roman" w:cs="Times New Roman"/>
          <w:sz w:val="26"/>
          <w:u w:val="single"/>
        </w:rPr>
        <w:t>02</w:t>
      </w:r>
      <w:r w:rsidR="00C955F7" w:rsidRPr="00755D7F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0115E6">
        <w:rPr>
          <w:rFonts w:ascii="Times New Roman" w:eastAsia="Times New Roman" w:hAnsi="Times New Roman" w:cs="Times New Roman"/>
          <w:sz w:val="26"/>
          <w:u w:val="single"/>
        </w:rPr>
        <w:t>7</w:t>
      </w:r>
      <w:r w:rsidR="00C955F7" w:rsidRPr="00755D7F">
        <w:rPr>
          <w:rFonts w:ascii="Times New Roman" w:eastAsia="Times New Roman" w:hAnsi="Times New Roman" w:cs="Times New Roman"/>
          <w:sz w:val="26"/>
          <w:u w:val="single"/>
        </w:rPr>
        <w:t>.2026</w:t>
      </w:r>
    </w:p>
    <w:p w14:paraId="7D55A211" w14:textId="09F9E87B" w:rsidR="000021F6" w:rsidRPr="005B0AFA" w:rsidRDefault="005B0AFA" w:rsidP="005B0AFA">
      <w:pPr>
        <w:spacing w:after="0" w:line="240" w:lineRule="auto"/>
        <w:ind w:left="5245" w:firstLine="709"/>
        <w:rPr>
          <w:rFonts w:ascii="Calibri" w:eastAsia="Calibri" w:hAnsi="Calibri" w:cs="Calibri"/>
          <w:sz w:val="20"/>
          <w:szCs w:val="20"/>
        </w:rPr>
      </w:pPr>
      <w:r w:rsidRPr="005B0AFA">
        <w:rPr>
          <w:rFonts w:ascii="Times New Roman" w:eastAsia="Times New Roman" w:hAnsi="Times New Roman" w:cs="Times New Roman"/>
          <w:sz w:val="26"/>
        </w:rPr>
        <w:t>(</w:t>
      </w:r>
      <w:r w:rsidRPr="005B0AFA">
        <w:rPr>
          <w:rFonts w:ascii="Times New Roman" w:eastAsia="Times New Roman" w:hAnsi="Times New Roman" w:cs="Times New Roman"/>
          <w:sz w:val="20"/>
          <w:szCs w:val="20"/>
        </w:rPr>
        <w:t>Ф.И.О., подпись, дата)</w:t>
      </w:r>
    </w:p>
    <w:p w14:paraId="59375A77" w14:textId="77777777" w:rsidR="000021F6" w:rsidRDefault="000021F6">
      <w:pPr>
        <w:spacing w:after="0" w:line="240" w:lineRule="auto"/>
        <w:ind w:firstLine="709"/>
        <w:jc w:val="center"/>
        <w:rPr>
          <w:rFonts w:ascii="Calibri" w:eastAsia="Calibri" w:hAnsi="Calibri" w:cs="Calibri"/>
        </w:rPr>
      </w:pPr>
    </w:p>
    <w:p w14:paraId="3B965D79" w14:textId="6C8FC3E3" w:rsidR="000021F6" w:rsidRPr="000D4535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ЗАКЛЮЧЕНИЕ</w:t>
      </w:r>
      <w:r w:rsidR="00FC4F2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FC4F2B" w:rsidRPr="000D4535">
        <w:rPr>
          <w:rFonts w:ascii="Times New Roman" w:eastAsia="Times New Roman" w:hAnsi="Times New Roman" w:cs="Times New Roman"/>
          <w:sz w:val="26"/>
        </w:rPr>
        <w:t xml:space="preserve">№ </w:t>
      </w:r>
      <w:r w:rsidR="0098696A" w:rsidRPr="000D4535">
        <w:rPr>
          <w:rFonts w:ascii="Times New Roman" w:eastAsia="Times New Roman" w:hAnsi="Times New Roman" w:cs="Times New Roman"/>
          <w:sz w:val="26"/>
        </w:rPr>
        <w:t>2</w:t>
      </w:r>
      <w:r w:rsidR="000115E6">
        <w:rPr>
          <w:rFonts w:ascii="Times New Roman" w:eastAsia="Times New Roman" w:hAnsi="Times New Roman" w:cs="Times New Roman"/>
          <w:sz w:val="26"/>
        </w:rPr>
        <w:t>8</w:t>
      </w:r>
      <w:r w:rsidR="008B60B4" w:rsidRPr="000D4535">
        <w:rPr>
          <w:rFonts w:ascii="Times New Roman" w:eastAsia="Times New Roman" w:hAnsi="Times New Roman" w:cs="Times New Roman"/>
          <w:sz w:val="26"/>
        </w:rPr>
        <w:t>/26</w:t>
      </w:r>
      <w:r w:rsidR="00FC4F2B" w:rsidRPr="000D4535">
        <w:rPr>
          <w:rFonts w:ascii="Times New Roman" w:eastAsia="Times New Roman" w:hAnsi="Times New Roman" w:cs="Times New Roman"/>
          <w:sz w:val="26"/>
        </w:rPr>
        <w:t xml:space="preserve"> </w:t>
      </w:r>
      <w:r w:rsidR="00FC4F2B" w:rsidRPr="000D4535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FC4F2B" w:rsidRPr="000D4535">
        <w:rPr>
          <w:rFonts w:ascii="Times New Roman" w:eastAsia="Times New Roman" w:hAnsi="Times New Roman" w:cs="Times New Roman"/>
          <w:sz w:val="26"/>
        </w:rPr>
        <w:t xml:space="preserve"> </w:t>
      </w:r>
      <w:r w:rsidR="000115E6">
        <w:rPr>
          <w:rFonts w:ascii="Times New Roman" w:eastAsia="Times New Roman" w:hAnsi="Times New Roman" w:cs="Times New Roman"/>
          <w:sz w:val="26"/>
        </w:rPr>
        <w:t>02</w:t>
      </w:r>
      <w:r w:rsidR="00C955F7" w:rsidRPr="000D4535">
        <w:rPr>
          <w:rFonts w:ascii="Times New Roman" w:eastAsia="Times New Roman" w:hAnsi="Times New Roman" w:cs="Times New Roman"/>
          <w:sz w:val="26"/>
        </w:rPr>
        <w:t>.0</w:t>
      </w:r>
      <w:r w:rsidR="000115E6">
        <w:rPr>
          <w:rFonts w:ascii="Times New Roman" w:eastAsia="Times New Roman" w:hAnsi="Times New Roman" w:cs="Times New Roman"/>
          <w:sz w:val="26"/>
        </w:rPr>
        <w:t>7</w:t>
      </w:r>
      <w:r w:rsidR="00C955F7" w:rsidRPr="000D4535">
        <w:rPr>
          <w:rFonts w:ascii="Times New Roman" w:eastAsia="Times New Roman" w:hAnsi="Times New Roman" w:cs="Times New Roman"/>
          <w:sz w:val="26"/>
        </w:rPr>
        <w:t>.2026</w:t>
      </w:r>
    </w:p>
    <w:p w14:paraId="128CC76C" w14:textId="42617B03" w:rsidR="000021F6" w:rsidRDefault="00FC4F2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РЕЗУЛЬТАТАМ</w:t>
      </w:r>
      <w:r w:rsidR="00C87B40">
        <w:rPr>
          <w:rFonts w:ascii="Times New Roman" w:eastAsia="Times New Roman" w:hAnsi="Times New Roman" w:cs="Times New Roman"/>
          <w:color w:val="000000"/>
          <w:sz w:val="24"/>
        </w:rPr>
        <w:t xml:space="preserve"> ОБЩЕСТВЕННЫХ ОБСУЖДЕНИЙ</w:t>
      </w:r>
    </w:p>
    <w:p w14:paraId="3DCB3341" w14:textId="77777777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ПРОЕКТУ</w:t>
      </w:r>
    </w:p>
    <w:p w14:paraId="377A2738" w14:textId="77777777" w:rsidR="000021F6" w:rsidRDefault="000021F6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5470815D" w14:textId="418CE92E" w:rsidR="002B6F96" w:rsidRPr="000D4535" w:rsidRDefault="00C64D46" w:rsidP="002B6F96">
      <w:pPr>
        <w:spacing w:after="20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р</w:t>
      </w:r>
      <w:r w:rsidR="00E80960" w:rsidRPr="00E8096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аспоряжения </w:t>
      </w:r>
      <w:r w:rsidR="00714E32" w:rsidRPr="00714E3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о предоставлении разрешения на условно разрешенный вид использования «блокированная жилая застройка» для земельного участка с кадастровым номером 50:55:0010125:380, площадью 329 кв.м, расположенного по адресу: Российская Федерация, Московская область, г.о. Подольск, г Подольск, ул Дачная, з/у 32/2</w:t>
      </w:r>
      <w:r w:rsidR="00860F63" w:rsidRPr="000D4535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1B785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                                </w:t>
      </w:r>
      <w:r w:rsidR="00860F63" w:rsidRPr="000D4535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(далее - Проект).</w:t>
      </w:r>
    </w:p>
    <w:p w14:paraId="5ED71B96" w14:textId="571BC87A" w:rsidR="000021F6" w:rsidRPr="00FC4F2B" w:rsidRDefault="00C87B40" w:rsidP="00420863">
      <w:pPr>
        <w:pStyle w:val="a3"/>
        <w:numPr>
          <w:ilvl w:val="0"/>
          <w:numId w:val="8"/>
        </w:numPr>
        <w:tabs>
          <w:tab w:val="left" w:pos="1832"/>
          <w:tab w:val="left" w:pos="2748"/>
          <w:tab w:val="left" w:pos="3664"/>
          <w:tab w:val="center" w:pos="4465"/>
          <w:tab w:val="left" w:pos="5910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hanging="218"/>
        <w:rPr>
          <w:rFonts w:ascii="Times New Roman" w:eastAsia="Times New Roman" w:hAnsi="Times New Roman" w:cs="Times New Roman"/>
          <w:sz w:val="16"/>
          <w:shd w:val="clear" w:color="auto" w:fill="FFFFFF"/>
        </w:rPr>
      </w:pPr>
      <w:r w:rsidRPr="00FC4F2B">
        <w:rPr>
          <w:rFonts w:ascii="Times New Roman" w:eastAsia="Times New Roman" w:hAnsi="Times New Roman" w:cs="Times New Roman"/>
          <w:sz w:val="26"/>
        </w:rPr>
        <w:t xml:space="preserve">Общие сведения о проекте, представленном на общественные обсуждения: </w:t>
      </w:r>
    </w:p>
    <w:p w14:paraId="70820CD0" w14:textId="286EE67C" w:rsidR="00B21D93" w:rsidRDefault="00EB3FEB" w:rsidP="00EE1AF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EB3FEB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В соответствии с Правилами землепользования и застройки территории (части территории) Городского округа Подольск Московской области, утверждёнными постановлением Администрации Городского округа Подольск от 20.08.2021 № 1113-П </w:t>
      </w:r>
      <w:r w:rsidR="001B7850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</w:t>
      </w:r>
      <w:r w:rsidRPr="00EB3FEB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(с учетом внесенных изменений), земельный участок с кадастровым номером </w:t>
      </w:r>
      <w:r w:rsidR="00714E32" w:rsidRPr="00714E32">
        <w:rPr>
          <w:rFonts w:ascii="Times New Roman" w:eastAsia="Times New Roman" w:hAnsi="Times New Roman" w:cs="Times New Roman"/>
          <w:sz w:val="26"/>
          <w:u w:val="single"/>
        </w:rPr>
        <w:t>50:55:0010125:380</w:t>
      </w:r>
      <w:r w:rsidR="001B7850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Pr="00EB3FEB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расположен в территориальной зоне Ж-2 – Зона застройки индивидуальными и блокированными жилыми домами. Вид использования </w:t>
      </w:r>
      <w:r w:rsidR="00714E32" w:rsidRPr="00714E3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«блокированная жилая застройка» </w:t>
      </w:r>
      <w:r w:rsidRPr="00EB3FEB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является для этой зоны условно разрешённым видом использования.</w:t>
      </w:r>
    </w:p>
    <w:p w14:paraId="514AF657" w14:textId="77777777" w:rsidR="00EB3FEB" w:rsidRDefault="00EB3FEB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2BC6A24C" w14:textId="2BD07E8B" w:rsidR="00860F63" w:rsidRPr="00A55256" w:rsidRDefault="00642EE5" w:rsidP="00A55256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A55256">
        <w:rPr>
          <w:rFonts w:ascii="Times New Roman" w:eastAsia="Times New Roman" w:hAnsi="Times New Roman" w:cs="Times New Roman"/>
          <w:sz w:val="26"/>
        </w:rPr>
        <w:t>Заявитель:</w:t>
      </w:r>
      <w:r w:rsidR="00131468" w:rsidRPr="00131468">
        <w:t xml:space="preserve"> </w:t>
      </w:r>
      <w:r w:rsidR="00860F63" w:rsidRPr="00A55256">
        <w:rPr>
          <w:rFonts w:ascii="Times New Roman" w:eastAsia="Times New Roman" w:hAnsi="Times New Roman" w:cs="Times New Roman"/>
          <w:sz w:val="26"/>
          <w:u w:val="single"/>
        </w:rPr>
        <w:t xml:space="preserve">Комитет имущественных и земельных отношений Администрации Городского округа Подольск. </w:t>
      </w:r>
    </w:p>
    <w:p w14:paraId="46F122CA" w14:textId="77777777" w:rsidR="00A55256" w:rsidRPr="00A55256" w:rsidRDefault="00A55256" w:rsidP="00A55256">
      <w:pPr>
        <w:pStyle w:val="a3"/>
        <w:ind w:left="218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160EB87F" w14:textId="541C7CBC" w:rsidR="00A55256" w:rsidRPr="00A55256" w:rsidRDefault="00C87B40" w:rsidP="00714E32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A55256">
        <w:rPr>
          <w:rFonts w:ascii="Times New Roman" w:eastAsia="Times New Roman" w:hAnsi="Times New Roman" w:cs="Times New Roman"/>
          <w:sz w:val="26"/>
        </w:rPr>
        <w:t xml:space="preserve">Сроки проведения общественных </w:t>
      </w:r>
      <w:r w:rsidR="00313199" w:rsidRPr="00A55256">
        <w:rPr>
          <w:rFonts w:ascii="Times New Roman" w:eastAsia="Times New Roman" w:hAnsi="Times New Roman" w:cs="Times New Roman"/>
          <w:sz w:val="26"/>
        </w:rPr>
        <w:t>обсуждений</w:t>
      </w:r>
      <w:r w:rsidR="000237F8" w:rsidRPr="00A55256">
        <w:rPr>
          <w:rFonts w:ascii="Times New Roman" w:eastAsia="Times New Roman" w:hAnsi="Times New Roman" w:cs="Times New Roman"/>
          <w:sz w:val="26"/>
        </w:rPr>
        <w:t xml:space="preserve">: </w:t>
      </w:r>
      <w:r w:rsidR="00714E32" w:rsidRPr="00714E32">
        <w:rPr>
          <w:rFonts w:ascii="Times New Roman" w:eastAsia="Times New Roman" w:hAnsi="Times New Roman" w:cs="Times New Roman"/>
          <w:sz w:val="26"/>
          <w:u w:val="single"/>
        </w:rPr>
        <w:t>с 22.06.2026 по 02.07.2026</w:t>
      </w:r>
      <w:r w:rsidR="00A55256" w:rsidRPr="00A55256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713DB43B" w14:textId="031AE416" w:rsidR="000021F6" w:rsidRDefault="002E76BE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4</w:t>
      </w:r>
      <w:r w:rsidR="00FA0FA3">
        <w:rPr>
          <w:rFonts w:ascii="Times New Roman" w:eastAsia="Times New Roman" w:hAnsi="Times New Roman" w:cs="Times New Roman"/>
          <w:sz w:val="26"/>
          <w:shd w:val="clear" w:color="auto" w:fill="FFFFFF"/>
        </w:rPr>
        <w:t>.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Формы оповещения о начале общественных обсуждений:</w:t>
      </w:r>
    </w:p>
    <w:p w14:paraId="7FC83E4E" w14:textId="17B4CB0C" w:rsidR="002B6F96" w:rsidRDefault="00420863" w:rsidP="00420863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И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 xml:space="preserve">нформация о проведении общественных обсуждений была опубликована </w:t>
      </w:r>
      <w:r w:rsidR="000F4DE8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</w:t>
      </w:r>
      <w:r w:rsidR="002E620E" w:rsidRPr="002E620E">
        <w:rPr>
          <w:rFonts w:ascii="Times New Roman" w:eastAsia="Segoe UI Symbol" w:hAnsi="Times New Roman" w:cs="Times New Roman"/>
          <w:sz w:val="26"/>
          <w:u w:val="single"/>
        </w:rPr>
        <w:t xml:space="preserve">на официальном сайте Администрации Городского округа Подольск http://подольск-администрация.рф/ в разделе «Документы», подраздел «Публичные слушания» </w:t>
      </w:r>
      <w:r w:rsidR="00714E32">
        <w:rPr>
          <w:rFonts w:ascii="Times New Roman" w:eastAsia="Segoe UI Symbol" w:hAnsi="Times New Roman" w:cs="Times New Roman"/>
          <w:sz w:val="26"/>
          <w:u w:val="single"/>
        </w:rPr>
        <w:t>15</w:t>
      </w:r>
      <w:r w:rsidR="00235795" w:rsidRPr="000D4535">
        <w:rPr>
          <w:rFonts w:ascii="Times New Roman" w:eastAsia="Segoe UI Symbol" w:hAnsi="Times New Roman" w:cs="Times New Roman"/>
          <w:sz w:val="26"/>
          <w:u w:val="single"/>
        </w:rPr>
        <w:t>.</w:t>
      </w:r>
      <w:r w:rsidR="006D1C44" w:rsidRPr="000D4535">
        <w:rPr>
          <w:rFonts w:ascii="Times New Roman" w:eastAsia="Segoe UI Symbol" w:hAnsi="Times New Roman" w:cs="Times New Roman"/>
          <w:sz w:val="26"/>
          <w:u w:val="single"/>
        </w:rPr>
        <w:t>0</w:t>
      </w:r>
      <w:r w:rsidR="0094477A" w:rsidRPr="000D4535">
        <w:rPr>
          <w:rFonts w:ascii="Times New Roman" w:eastAsia="Segoe UI Symbol" w:hAnsi="Times New Roman" w:cs="Times New Roman"/>
          <w:sz w:val="26"/>
          <w:u w:val="single"/>
        </w:rPr>
        <w:t>6</w:t>
      </w:r>
      <w:r w:rsidR="00235795" w:rsidRPr="000D4535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6D1C44" w:rsidRPr="000D4535">
        <w:rPr>
          <w:rFonts w:ascii="Times New Roman" w:eastAsia="Segoe UI Symbol" w:hAnsi="Times New Roman" w:cs="Times New Roman"/>
          <w:sz w:val="26"/>
          <w:u w:val="single"/>
        </w:rPr>
        <w:t>6</w:t>
      </w:r>
      <w:r w:rsidR="00C87B40" w:rsidRPr="000D4535">
        <w:rPr>
          <w:rFonts w:ascii="Times New Roman" w:eastAsia="Times New Roman" w:hAnsi="Times New Roman" w:cs="Times New Roman"/>
          <w:sz w:val="26"/>
          <w:u w:val="single"/>
        </w:rPr>
        <w:t xml:space="preserve">, </w:t>
      </w:r>
      <w:r w:rsidR="000628BE" w:rsidRPr="000D4535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 w:rsidR="002B6F96" w:rsidRPr="00C21C80">
        <w:rPr>
          <w:rFonts w:ascii="Times New Roman" w:eastAsia="Times New Roman" w:hAnsi="Times New Roman" w:cs="Times New Roman"/>
          <w:sz w:val="26"/>
          <w:u w:val="single"/>
        </w:rPr>
        <w:t xml:space="preserve">на информационном стенде на территории вблизи земельного участка с кадастровым номером </w:t>
      </w:r>
      <w:r w:rsidR="00714E32" w:rsidRPr="00714E32">
        <w:rPr>
          <w:rFonts w:ascii="Times New Roman" w:eastAsia="Calibri" w:hAnsi="Times New Roman"/>
          <w:sz w:val="26"/>
          <w:szCs w:val="26"/>
          <w:u w:val="single"/>
        </w:rPr>
        <w:t>50:55:0010125:380</w:t>
      </w:r>
      <w:r w:rsidR="00B12042">
        <w:rPr>
          <w:rFonts w:ascii="Times New Roman" w:eastAsia="Calibri" w:hAnsi="Times New Roman"/>
          <w:sz w:val="26"/>
          <w:szCs w:val="26"/>
          <w:u w:val="single"/>
        </w:rPr>
        <w:t>.</w:t>
      </w:r>
    </w:p>
    <w:p w14:paraId="4D3CCF25" w14:textId="77777777" w:rsidR="002B6F96" w:rsidRDefault="002B6F96" w:rsidP="00B1204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14:paraId="707D6EC1" w14:textId="37DA4184" w:rsidR="000021F6" w:rsidRDefault="002E76BE" w:rsidP="00C8353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5</w:t>
      </w:r>
      <w:r w:rsidR="00C87B40">
        <w:rPr>
          <w:rFonts w:ascii="Times New Roman" w:eastAsia="Times New Roman" w:hAnsi="Times New Roman" w:cs="Times New Roman"/>
          <w:sz w:val="26"/>
        </w:rPr>
        <w:t>. Сведения о проведении экспозиции по материалам:</w:t>
      </w:r>
    </w:p>
    <w:p w14:paraId="170ED043" w14:textId="125CAA2F" w:rsidR="000021F6" w:rsidRDefault="00420863" w:rsidP="002B6F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Э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>кспозиция по матер</w:t>
      </w:r>
      <w:r w:rsidR="00ED055B">
        <w:rPr>
          <w:rFonts w:ascii="Times New Roman" w:eastAsia="Times New Roman" w:hAnsi="Times New Roman" w:cs="Times New Roman"/>
          <w:sz w:val="26"/>
          <w:u w:val="single"/>
        </w:rPr>
        <w:t xml:space="preserve">иалам Проекта была проведена </w:t>
      </w:r>
      <w:r w:rsidR="00654880" w:rsidRPr="000D4535">
        <w:rPr>
          <w:rFonts w:ascii="Times New Roman" w:eastAsia="Times New Roman" w:hAnsi="Times New Roman" w:cs="Times New Roman"/>
          <w:sz w:val="26"/>
          <w:u w:val="single"/>
        </w:rPr>
        <w:t xml:space="preserve">с </w:t>
      </w:r>
      <w:r w:rsidR="00714E32">
        <w:rPr>
          <w:rFonts w:ascii="Times New Roman" w:eastAsia="Times New Roman" w:hAnsi="Times New Roman" w:cs="Times New Roman"/>
          <w:sz w:val="26"/>
          <w:u w:val="single"/>
        </w:rPr>
        <w:t>22</w:t>
      </w:r>
      <w:r w:rsidR="00654880" w:rsidRPr="000D4535">
        <w:rPr>
          <w:rFonts w:ascii="Times New Roman" w:eastAsia="Times New Roman" w:hAnsi="Times New Roman" w:cs="Times New Roman"/>
          <w:sz w:val="26"/>
          <w:u w:val="single"/>
        </w:rPr>
        <w:t>.06.2026 по 2</w:t>
      </w:r>
      <w:r w:rsidR="00714E32">
        <w:rPr>
          <w:rFonts w:ascii="Times New Roman" w:eastAsia="Times New Roman" w:hAnsi="Times New Roman" w:cs="Times New Roman"/>
          <w:sz w:val="26"/>
          <w:u w:val="single"/>
        </w:rPr>
        <w:t>6</w:t>
      </w:r>
      <w:r w:rsidR="00654880" w:rsidRPr="000D4535">
        <w:rPr>
          <w:rFonts w:ascii="Times New Roman" w:eastAsia="Times New Roman" w:hAnsi="Times New Roman" w:cs="Times New Roman"/>
          <w:sz w:val="26"/>
          <w:u w:val="single"/>
        </w:rPr>
        <w:t xml:space="preserve">.06.2026                                                 </w:t>
      </w:r>
      <w:r w:rsidR="002B6F96" w:rsidRPr="000D4535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 xml:space="preserve">по адресу: Московская область, г. Подольск, ул. Кирова, д. 4, у каб.308. </w:t>
      </w:r>
    </w:p>
    <w:p w14:paraId="2E584E6B" w14:textId="77777777" w:rsidR="000021F6" w:rsidRDefault="000021F6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" w:eastAsia="Calibri" w:hAnsi="Calibri" w:cs="Calibri"/>
        </w:rPr>
      </w:pPr>
    </w:p>
    <w:p w14:paraId="0CC51B91" w14:textId="0CB3B125" w:rsidR="000021F6" w:rsidRDefault="002E76BE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6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. Количество участников общественных обсуждений, которые приняли участие </w:t>
      </w:r>
      <w:r w:rsidR="00C667B2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               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в общественных обсуждениях </w:t>
      </w:r>
      <w:r w:rsidR="000D4535" w:rsidRPr="000D4535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- </w:t>
      </w:r>
      <w:r w:rsidR="00714E3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0</w:t>
      </w:r>
      <w:r w:rsidR="00532368" w:rsidRPr="000D4535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.</w:t>
      </w:r>
    </w:p>
    <w:p w14:paraId="6DE5DFA3" w14:textId="77777777" w:rsidR="00FA0FA3" w:rsidRDefault="00FA0FA3" w:rsidP="00FA0FA3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74F6E44E" w14:textId="77777777" w:rsidR="00A55256" w:rsidRDefault="00A55256" w:rsidP="00FA0FA3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038A3CE0" w14:textId="77777777" w:rsidR="00A55256" w:rsidRDefault="00A55256" w:rsidP="00FA0FA3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694E0935" w14:textId="77777777" w:rsidR="00A55256" w:rsidRDefault="00A55256" w:rsidP="00FA0FA3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44578A4E" w14:textId="57DA901E" w:rsidR="000021F6" w:rsidRDefault="002E76BE" w:rsidP="00FA0FA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7</w:t>
      </w:r>
      <w:r w:rsidR="00C8353D">
        <w:rPr>
          <w:rFonts w:ascii="Times New Roman" w:eastAsia="Times New Roman" w:hAnsi="Times New Roman" w:cs="Times New Roman"/>
          <w:sz w:val="26"/>
        </w:rPr>
        <w:t xml:space="preserve">. </w:t>
      </w:r>
      <w:r w:rsidR="00C87B40">
        <w:rPr>
          <w:rFonts w:ascii="Times New Roman" w:eastAsia="Times New Roman" w:hAnsi="Times New Roman" w:cs="Times New Roman"/>
          <w:sz w:val="26"/>
        </w:rPr>
        <w:t>Количество предложений и замечаний от участников общественных обсуждений</w:t>
      </w:r>
      <w:r w:rsidR="00C87B40" w:rsidRPr="000D4535">
        <w:rPr>
          <w:rFonts w:ascii="Times New Roman" w:eastAsia="Times New Roman" w:hAnsi="Times New Roman" w:cs="Times New Roman"/>
          <w:sz w:val="26"/>
        </w:rPr>
        <w:t xml:space="preserve">: </w:t>
      </w:r>
      <w:r w:rsidR="00714E32">
        <w:rPr>
          <w:rFonts w:ascii="Times New Roman" w:eastAsia="Times New Roman" w:hAnsi="Times New Roman" w:cs="Times New Roman"/>
          <w:sz w:val="26"/>
          <w:u w:val="single"/>
        </w:rPr>
        <w:t>0.</w:t>
      </w:r>
    </w:p>
    <w:p w14:paraId="659D2B36" w14:textId="77777777" w:rsidR="00F0727C" w:rsidRPr="005C41B3" w:rsidRDefault="00F0727C" w:rsidP="00FA0FA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tbl>
      <w:tblPr>
        <w:tblStyle w:val="1"/>
        <w:tblW w:w="9917" w:type="dxa"/>
        <w:jc w:val="center"/>
        <w:tblLayout w:type="fixed"/>
        <w:tblLook w:val="04A0" w:firstRow="1" w:lastRow="0" w:firstColumn="1" w:lastColumn="0" w:noHBand="0" w:noVBand="1"/>
      </w:tblPr>
      <w:tblGrid>
        <w:gridCol w:w="4678"/>
        <w:gridCol w:w="1418"/>
        <w:gridCol w:w="3821"/>
      </w:tblGrid>
      <w:tr w:rsidR="00F0727C" w:rsidRPr="00F0727C" w14:paraId="5B7D2533" w14:textId="77777777" w:rsidTr="000D4535">
        <w:trPr>
          <w:jc w:val="center"/>
        </w:trPr>
        <w:tc>
          <w:tcPr>
            <w:tcW w:w="4678" w:type="dxa"/>
          </w:tcPr>
          <w:p w14:paraId="7E78A73F" w14:textId="77777777" w:rsidR="00F0727C" w:rsidRPr="00F0727C" w:rsidRDefault="00F0727C" w:rsidP="00F0727C">
            <w:pPr>
              <w:jc w:val="center"/>
              <w:rPr>
                <w:rFonts w:ascii="Times New Roman" w:hAnsi="Times New Roman"/>
              </w:rPr>
            </w:pPr>
            <w:r w:rsidRPr="00F0727C">
              <w:rPr>
                <w:rFonts w:ascii="Times New Roman" w:hAnsi="Times New Roman"/>
              </w:rPr>
              <w:t>Предложения и замечания участников общественных обсуждений</w:t>
            </w:r>
          </w:p>
        </w:tc>
        <w:tc>
          <w:tcPr>
            <w:tcW w:w="1418" w:type="dxa"/>
          </w:tcPr>
          <w:p w14:paraId="75B50815" w14:textId="77777777" w:rsidR="00F0727C" w:rsidRPr="00F0727C" w:rsidRDefault="00F0727C" w:rsidP="00F0727C">
            <w:pPr>
              <w:jc w:val="center"/>
              <w:rPr>
                <w:rFonts w:ascii="Times New Roman" w:hAnsi="Times New Roman"/>
              </w:rPr>
            </w:pPr>
            <w:r w:rsidRPr="00F0727C">
              <w:rPr>
                <w:rFonts w:ascii="Times New Roman" w:hAnsi="Times New Roman"/>
              </w:rPr>
              <w:t>Количество</w:t>
            </w:r>
          </w:p>
        </w:tc>
        <w:tc>
          <w:tcPr>
            <w:tcW w:w="3821" w:type="dxa"/>
          </w:tcPr>
          <w:p w14:paraId="3D03F28F" w14:textId="77777777" w:rsidR="00F0727C" w:rsidRPr="00F0727C" w:rsidRDefault="00F0727C" w:rsidP="00F0727C">
            <w:pPr>
              <w:jc w:val="center"/>
              <w:rPr>
                <w:rFonts w:ascii="Times New Roman" w:hAnsi="Times New Roman"/>
              </w:rPr>
            </w:pPr>
            <w:r w:rsidRPr="00F0727C">
              <w:rPr>
                <w:rFonts w:ascii="Times New Roman" w:hAnsi="Times New Roman"/>
              </w:rPr>
              <w:t>Выводы</w:t>
            </w:r>
          </w:p>
        </w:tc>
      </w:tr>
      <w:tr w:rsidR="00F0727C" w:rsidRPr="00F0727C" w14:paraId="00E9F545" w14:textId="77777777" w:rsidTr="000D4535">
        <w:trPr>
          <w:trHeight w:val="388"/>
          <w:jc w:val="center"/>
        </w:trPr>
        <w:tc>
          <w:tcPr>
            <w:tcW w:w="4678" w:type="dxa"/>
          </w:tcPr>
          <w:p w14:paraId="4D0C0E54" w14:textId="112C9E14" w:rsidR="000D4535" w:rsidRDefault="000D4535" w:rsidP="000D4535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</w:rPr>
            </w:pPr>
          </w:p>
          <w:p w14:paraId="526348D8" w14:textId="76D7BA1E" w:rsidR="00714E32" w:rsidRPr="00A55256" w:rsidRDefault="00714E32" w:rsidP="000D45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3A93AAE" w14:textId="613493E2" w:rsidR="00F0727C" w:rsidRDefault="00F0727C" w:rsidP="0064512E">
            <w:pPr>
              <w:pBdr>
                <w:bottom w:val="single" w:sz="6" w:space="1" w:color="auto"/>
              </w:pBdr>
              <w:jc w:val="center"/>
              <w:rPr>
                <w:rFonts w:ascii="Times New Roman" w:hAnsi="Times New Roman" w:cs="Times New Roman"/>
              </w:rPr>
            </w:pPr>
          </w:p>
          <w:p w14:paraId="6547C47D" w14:textId="77B91D62" w:rsidR="00714E32" w:rsidRPr="0064512E" w:rsidRDefault="00714E32" w:rsidP="00645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1" w:type="dxa"/>
          </w:tcPr>
          <w:p w14:paraId="39CB991A" w14:textId="458DB839" w:rsidR="00F0727C" w:rsidRDefault="00F0727C" w:rsidP="00F0727C">
            <w:pPr>
              <w:pBdr>
                <w:bottom w:val="single" w:sz="6" w:space="1" w:color="auto"/>
              </w:pBdr>
              <w:tabs>
                <w:tab w:val="left" w:pos="2460"/>
              </w:tabs>
              <w:jc w:val="both"/>
              <w:rPr>
                <w:rFonts w:ascii="Times New Roman" w:hAnsi="Times New Roman" w:cs="Times New Roman"/>
              </w:rPr>
            </w:pPr>
          </w:p>
          <w:p w14:paraId="67213B39" w14:textId="391A1CB2" w:rsidR="00714E32" w:rsidRPr="0064512E" w:rsidRDefault="00714E32" w:rsidP="00F0727C">
            <w:pPr>
              <w:tabs>
                <w:tab w:val="left" w:pos="2460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6819E35" w14:textId="52BD5C60" w:rsidR="00C87B40" w:rsidRDefault="00C87B40" w:rsidP="00C4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64EEA9DE" w14:textId="77777777" w:rsidR="00C363D8" w:rsidRDefault="00C363D8" w:rsidP="00C4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46902D87" w14:textId="21CC5081" w:rsidR="000021F6" w:rsidRDefault="002E76BE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8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. </w:t>
      </w:r>
      <w:r w:rsidR="00C8353D">
        <w:rPr>
          <w:rFonts w:ascii="Times New Roman" w:eastAsia="Times New Roman" w:hAnsi="Times New Roman" w:cs="Times New Roman"/>
          <w:sz w:val="26"/>
        </w:rPr>
        <w:t xml:space="preserve"> </w:t>
      </w:r>
      <w:r w:rsidR="00FC4F2B">
        <w:rPr>
          <w:rFonts w:ascii="Times New Roman" w:eastAsia="Times New Roman" w:hAnsi="Times New Roman" w:cs="Times New Roman"/>
          <w:sz w:val="26"/>
        </w:rPr>
        <w:t>Реквизиты протокола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 общественных обсуждений - </w:t>
      </w:r>
      <w:r w:rsidR="005B0AFA" w:rsidRPr="000D4535">
        <w:rPr>
          <w:rFonts w:ascii="Times New Roman" w:eastAsia="Segoe UI Symbol" w:hAnsi="Times New Roman" w:cs="Times New Roman"/>
          <w:sz w:val="26"/>
          <w:u w:val="single"/>
        </w:rPr>
        <w:t>№</w:t>
      </w:r>
      <w:r w:rsidR="006C1BE7" w:rsidRPr="000D4535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051110" w:rsidRPr="000D4535">
        <w:rPr>
          <w:rFonts w:ascii="Times New Roman" w:eastAsia="Segoe UI Symbol" w:hAnsi="Times New Roman" w:cs="Times New Roman"/>
          <w:sz w:val="26"/>
          <w:u w:val="single"/>
        </w:rPr>
        <w:t>2</w:t>
      </w:r>
      <w:r w:rsidR="00714E32">
        <w:rPr>
          <w:rFonts w:ascii="Times New Roman" w:eastAsia="Segoe UI Symbol" w:hAnsi="Times New Roman" w:cs="Times New Roman"/>
          <w:sz w:val="26"/>
          <w:u w:val="single"/>
        </w:rPr>
        <w:t>8</w:t>
      </w:r>
      <w:r w:rsidR="005B0AFA" w:rsidRPr="000D4535">
        <w:rPr>
          <w:rFonts w:ascii="Times New Roman" w:eastAsia="Segoe UI Symbol" w:hAnsi="Times New Roman" w:cs="Times New Roman"/>
          <w:sz w:val="26"/>
          <w:u w:val="single"/>
        </w:rPr>
        <w:t>/2</w:t>
      </w:r>
      <w:r w:rsidR="00054E87" w:rsidRPr="000D4535">
        <w:rPr>
          <w:rFonts w:ascii="Times New Roman" w:eastAsia="Segoe UI Symbol" w:hAnsi="Times New Roman" w:cs="Times New Roman"/>
          <w:sz w:val="26"/>
          <w:u w:val="single"/>
        </w:rPr>
        <w:t>6</w:t>
      </w:r>
      <w:r w:rsidR="005B0AFA" w:rsidRPr="000D4535">
        <w:rPr>
          <w:rFonts w:ascii="Times New Roman" w:eastAsia="Segoe UI Symbol" w:hAnsi="Times New Roman" w:cs="Times New Roman"/>
          <w:sz w:val="26"/>
          <w:u w:val="single"/>
        </w:rPr>
        <w:t xml:space="preserve"> от</w:t>
      </w:r>
      <w:r w:rsidR="00532368" w:rsidRPr="000D4535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714E32">
        <w:rPr>
          <w:rFonts w:ascii="Times New Roman" w:eastAsia="Segoe UI Symbol" w:hAnsi="Times New Roman" w:cs="Times New Roman"/>
          <w:sz w:val="26"/>
          <w:u w:val="single"/>
        </w:rPr>
        <w:t>02</w:t>
      </w:r>
      <w:r w:rsidR="00F464D7" w:rsidRPr="000D4535">
        <w:rPr>
          <w:rFonts w:ascii="Times New Roman" w:eastAsia="Segoe UI Symbol" w:hAnsi="Times New Roman" w:cs="Times New Roman"/>
          <w:sz w:val="26"/>
          <w:u w:val="single"/>
        </w:rPr>
        <w:t>.</w:t>
      </w:r>
      <w:r w:rsidR="00936749" w:rsidRPr="000D4535">
        <w:rPr>
          <w:rFonts w:ascii="Times New Roman" w:eastAsia="Segoe UI Symbol" w:hAnsi="Times New Roman" w:cs="Times New Roman"/>
          <w:sz w:val="26"/>
          <w:u w:val="single"/>
        </w:rPr>
        <w:t>0</w:t>
      </w:r>
      <w:r w:rsidR="00714E32">
        <w:rPr>
          <w:rFonts w:ascii="Times New Roman" w:eastAsia="Segoe UI Symbol" w:hAnsi="Times New Roman" w:cs="Times New Roman"/>
          <w:sz w:val="26"/>
          <w:u w:val="single"/>
        </w:rPr>
        <w:t>7</w:t>
      </w:r>
      <w:r w:rsidR="0067329F" w:rsidRPr="000D4535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936749" w:rsidRPr="000D4535">
        <w:rPr>
          <w:rFonts w:ascii="Times New Roman" w:eastAsia="Segoe UI Symbol" w:hAnsi="Times New Roman" w:cs="Times New Roman"/>
          <w:sz w:val="26"/>
          <w:u w:val="single"/>
        </w:rPr>
        <w:t>6</w:t>
      </w:r>
    </w:p>
    <w:p w14:paraId="49B49BBC" w14:textId="77777777" w:rsidR="0066771A" w:rsidRDefault="0066771A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41EE1028" w14:textId="77777777" w:rsidR="00C363D8" w:rsidRDefault="00C363D8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6949C04A" w14:textId="50E1FD8D" w:rsidR="00797F7F" w:rsidRPr="000D4535" w:rsidRDefault="002E76BE" w:rsidP="000D4535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Segoe UI Symbol" w:hAnsi="Times New Roman" w:cs="Times New Roman"/>
          <w:sz w:val="26"/>
        </w:rPr>
        <w:t>9</w:t>
      </w:r>
      <w:r w:rsidR="00C8353D" w:rsidRPr="00C8353D">
        <w:rPr>
          <w:rFonts w:ascii="Times New Roman" w:eastAsia="Segoe UI Symbol" w:hAnsi="Times New Roman" w:cs="Times New Roman"/>
          <w:sz w:val="26"/>
        </w:rPr>
        <w:t>.</w:t>
      </w:r>
      <w:r w:rsidR="00F6748D">
        <w:rPr>
          <w:rFonts w:ascii="Times New Roman" w:eastAsia="Segoe UI Symbol" w:hAnsi="Times New Roman" w:cs="Times New Roman"/>
          <w:sz w:val="26"/>
        </w:rPr>
        <w:t xml:space="preserve"> </w:t>
      </w:r>
      <w:r w:rsidR="00C87B40">
        <w:rPr>
          <w:rFonts w:ascii="Times New Roman" w:eastAsia="Times New Roman" w:hAnsi="Times New Roman" w:cs="Times New Roman"/>
          <w:sz w:val="26"/>
        </w:rPr>
        <w:t>Аргументированные рекомендации комиссии о целесообразности</w:t>
      </w:r>
      <w:r w:rsidR="00E902F6">
        <w:rPr>
          <w:rFonts w:ascii="Times New Roman" w:eastAsia="Times New Roman" w:hAnsi="Times New Roman" w:cs="Times New Roman"/>
          <w:sz w:val="26"/>
        </w:rPr>
        <w:t xml:space="preserve"> </w:t>
      </w:r>
      <w:r w:rsidR="00390D9F">
        <w:rPr>
          <w:rFonts w:ascii="Times New Roman" w:eastAsia="Times New Roman" w:hAnsi="Times New Roman" w:cs="Times New Roman"/>
          <w:sz w:val="26"/>
        </w:rPr>
        <w:t xml:space="preserve">                                                    </w:t>
      </w:r>
      <w:r w:rsidR="00C87B40">
        <w:rPr>
          <w:rFonts w:ascii="Times New Roman" w:eastAsia="Times New Roman" w:hAnsi="Times New Roman" w:cs="Times New Roman"/>
          <w:sz w:val="26"/>
        </w:rPr>
        <w:t xml:space="preserve">или нецелесообразности </w:t>
      </w:r>
      <w:r w:rsidR="00324B9A">
        <w:rPr>
          <w:rFonts w:ascii="Times New Roman" w:eastAsia="Times New Roman" w:hAnsi="Times New Roman" w:cs="Times New Roman"/>
          <w:sz w:val="26"/>
        </w:rPr>
        <w:t>учёта</w:t>
      </w:r>
      <w:r w:rsidR="00C87B40">
        <w:rPr>
          <w:rFonts w:ascii="Times New Roman" w:eastAsia="Times New Roman" w:hAnsi="Times New Roman" w:cs="Times New Roman"/>
          <w:sz w:val="26"/>
        </w:rPr>
        <w:t xml:space="preserve"> </w:t>
      </w:r>
      <w:r w:rsidR="00324B9A">
        <w:rPr>
          <w:rFonts w:ascii="Times New Roman" w:eastAsia="Times New Roman" w:hAnsi="Times New Roman" w:cs="Times New Roman"/>
          <w:sz w:val="26"/>
        </w:rPr>
        <w:t>внесённых</w:t>
      </w:r>
      <w:r w:rsidR="00C87B40">
        <w:rPr>
          <w:rFonts w:ascii="Times New Roman" w:eastAsia="Times New Roman" w:hAnsi="Times New Roman" w:cs="Times New Roman"/>
          <w:sz w:val="26"/>
        </w:rPr>
        <w:t xml:space="preserve"> участниками общественных обсуждений предложений и замечаний и выводы по результатам общественных обсуждений</w:t>
      </w:r>
      <w:r w:rsidR="004E5B3F">
        <w:rPr>
          <w:rFonts w:ascii="Times New Roman" w:eastAsia="Times New Roman" w:hAnsi="Times New Roman" w:cs="Times New Roman"/>
          <w:sz w:val="26"/>
        </w:rPr>
        <w:t>:</w:t>
      </w:r>
      <w:r w:rsidR="00C43F39">
        <w:rPr>
          <w:rFonts w:ascii="Times New Roman" w:eastAsia="Segoe UI Symbol" w:hAnsi="Times New Roman" w:cs="Times New Roman"/>
          <w:sz w:val="26"/>
          <w:u w:val="single"/>
        </w:rPr>
        <w:t xml:space="preserve">                    </w:t>
      </w:r>
      <w:r w:rsidR="00420863">
        <w:rPr>
          <w:rFonts w:ascii="Times New Roman" w:eastAsia="Times New Roman" w:hAnsi="Times New Roman" w:cs="Times New Roman"/>
          <w:sz w:val="26"/>
          <w:u w:val="single"/>
        </w:rPr>
        <w:t>О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 xml:space="preserve">бщественные обсуждения по проекту распоряжения </w:t>
      </w:r>
      <w:r w:rsidR="00C25895" w:rsidRPr="00C25895">
        <w:rPr>
          <w:rFonts w:ascii="Times New Roman" w:eastAsia="Times New Roman" w:hAnsi="Times New Roman" w:cs="Times New Roman"/>
          <w:sz w:val="26"/>
          <w:u w:val="single"/>
        </w:rPr>
        <w:t xml:space="preserve">о предоставлении разрешения </w:t>
      </w:r>
      <w:r w:rsidR="00420863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</w:t>
      </w:r>
      <w:r w:rsidR="00C25895" w:rsidRPr="00C25895">
        <w:rPr>
          <w:rFonts w:ascii="Times New Roman" w:eastAsia="Times New Roman" w:hAnsi="Times New Roman" w:cs="Times New Roman"/>
          <w:sz w:val="26"/>
          <w:u w:val="single"/>
        </w:rPr>
        <w:t xml:space="preserve">на условно разрешенный вид использования </w:t>
      </w:r>
      <w:r w:rsidR="00714E32" w:rsidRPr="00714E32">
        <w:rPr>
          <w:rFonts w:ascii="Times New Roman" w:eastAsia="Times New Roman" w:hAnsi="Times New Roman" w:cs="Times New Roman"/>
          <w:sz w:val="26"/>
          <w:u w:val="single"/>
        </w:rPr>
        <w:t xml:space="preserve">«блокированная жилая застройка» </w:t>
      </w:r>
      <w:r w:rsidR="00714E32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</w:t>
      </w:r>
      <w:r w:rsidR="00714E32" w:rsidRPr="00714E32">
        <w:rPr>
          <w:rFonts w:ascii="Times New Roman" w:eastAsia="Times New Roman" w:hAnsi="Times New Roman" w:cs="Times New Roman"/>
          <w:sz w:val="26"/>
          <w:u w:val="single"/>
        </w:rPr>
        <w:t xml:space="preserve">для земельного участка с кадастровым номером 50:55:0010125:380, площадью 329 кв.м, расположенного по адресу: Российская Федерация, Московская область, г.о. Подольск, </w:t>
      </w:r>
      <w:r w:rsidR="00714E32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</w:t>
      </w:r>
      <w:r w:rsidR="00714E32" w:rsidRPr="00714E32">
        <w:rPr>
          <w:rFonts w:ascii="Times New Roman" w:eastAsia="Times New Roman" w:hAnsi="Times New Roman" w:cs="Times New Roman"/>
          <w:sz w:val="26"/>
          <w:u w:val="single"/>
        </w:rPr>
        <w:t>г</w:t>
      </w:r>
      <w:r w:rsidR="00714E32">
        <w:rPr>
          <w:rFonts w:ascii="Times New Roman" w:eastAsia="Times New Roman" w:hAnsi="Times New Roman" w:cs="Times New Roman"/>
          <w:sz w:val="26"/>
          <w:u w:val="single"/>
        </w:rPr>
        <w:t>.</w:t>
      </w:r>
      <w:r w:rsidR="00714E32" w:rsidRPr="00714E32">
        <w:rPr>
          <w:rFonts w:ascii="Times New Roman" w:eastAsia="Times New Roman" w:hAnsi="Times New Roman" w:cs="Times New Roman"/>
          <w:sz w:val="26"/>
          <w:u w:val="single"/>
        </w:rPr>
        <w:t xml:space="preserve"> Подольск, ул</w:t>
      </w:r>
      <w:r w:rsidR="00714E32">
        <w:rPr>
          <w:rFonts w:ascii="Times New Roman" w:eastAsia="Times New Roman" w:hAnsi="Times New Roman" w:cs="Times New Roman"/>
          <w:sz w:val="26"/>
          <w:u w:val="single"/>
        </w:rPr>
        <w:t>.</w:t>
      </w:r>
      <w:r w:rsidR="00714E32" w:rsidRPr="00714E32">
        <w:rPr>
          <w:rFonts w:ascii="Times New Roman" w:eastAsia="Times New Roman" w:hAnsi="Times New Roman" w:cs="Times New Roman"/>
          <w:sz w:val="26"/>
          <w:u w:val="single"/>
        </w:rPr>
        <w:t xml:space="preserve"> Дачная, з/у 32/2</w:t>
      </w:r>
      <w:r w:rsidR="0056198B" w:rsidRPr="000D4535">
        <w:rPr>
          <w:rFonts w:ascii="Times New Roman" w:eastAsia="Times New Roman" w:hAnsi="Times New Roman" w:cs="Times New Roman"/>
          <w:sz w:val="26"/>
          <w:u w:val="single"/>
        </w:rPr>
        <w:t>,</w:t>
      </w:r>
      <w:r w:rsidR="004F3B9D" w:rsidRPr="000D4535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F433E4" w:rsidRPr="000D4535">
        <w:rPr>
          <w:rFonts w:ascii="Times New Roman" w:eastAsia="Times New Roman" w:hAnsi="Times New Roman" w:cs="Times New Roman"/>
          <w:sz w:val="26"/>
          <w:u w:val="single"/>
        </w:rPr>
        <w:t>состоялись.</w:t>
      </w:r>
    </w:p>
    <w:p w14:paraId="678FC622" w14:textId="77777777" w:rsidR="00714E32" w:rsidRPr="00714E32" w:rsidRDefault="00714E32" w:rsidP="00714E32">
      <w:pPr>
        <w:tabs>
          <w:tab w:val="left" w:pos="1395"/>
          <w:tab w:val="left" w:pos="2745"/>
          <w:tab w:val="left" w:pos="2865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714E32">
        <w:rPr>
          <w:rFonts w:ascii="Times New Roman" w:eastAsia="Times New Roman" w:hAnsi="Times New Roman" w:cs="Times New Roman"/>
          <w:sz w:val="26"/>
          <w:u w:val="single"/>
        </w:rPr>
        <w:t>Предложений и замечаний от участников общественных обсуждений не поступало.</w:t>
      </w:r>
    </w:p>
    <w:p w14:paraId="26789AE6" w14:textId="77777777" w:rsidR="002F03A8" w:rsidRDefault="00714E32" w:rsidP="00714E32">
      <w:pPr>
        <w:tabs>
          <w:tab w:val="left" w:pos="1395"/>
          <w:tab w:val="left" w:pos="2745"/>
          <w:tab w:val="left" w:pos="2865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714E32">
        <w:rPr>
          <w:rFonts w:ascii="Times New Roman" w:eastAsia="Times New Roman" w:hAnsi="Times New Roman" w:cs="Times New Roman"/>
          <w:sz w:val="26"/>
          <w:u w:val="single"/>
        </w:rPr>
        <w:t>Рекомендуется</w:t>
      </w:r>
      <w:r w:rsidR="00B416F0">
        <w:rPr>
          <w:rFonts w:ascii="Times New Roman" w:eastAsia="Times New Roman" w:hAnsi="Times New Roman" w:cs="Times New Roman"/>
          <w:sz w:val="26"/>
          <w:u w:val="single"/>
        </w:rPr>
        <w:t xml:space="preserve"> отклонить</w:t>
      </w:r>
      <w:r w:rsidR="002F03A8">
        <w:rPr>
          <w:rFonts w:ascii="Times New Roman" w:eastAsia="Times New Roman" w:hAnsi="Times New Roman" w:cs="Times New Roman"/>
          <w:sz w:val="26"/>
          <w:u w:val="single"/>
        </w:rPr>
        <w:t xml:space="preserve"> данный проект по следующим причинам:</w:t>
      </w:r>
    </w:p>
    <w:p w14:paraId="11B0F7F2" w14:textId="1B1682C1" w:rsidR="00714E32" w:rsidRDefault="002F03A8" w:rsidP="002F03A8">
      <w:pPr>
        <w:pStyle w:val="a3"/>
        <w:numPr>
          <w:ilvl w:val="0"/>
          <w:numId w:val="9"/>
        </w:num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Отсутствие данных о том, что часть жилого дома с кадастровым номером</w:t>
      </w:r>
      <w:r w:rsidR="00714E32" w:rsidRPr="002F03A8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Pr="002F03A8">
        <w:rPr>
          <w:rFonts w:ascii="Times New Roman" w:eastAsia="Times New Roman" w:hAnsi="Times New Roman" w:cs="Times New Roman"/>
          <w:sz w:val="26"/>
          <w:u w:val="single"/>
        </w:rPr>
        <w:t>50:55:0010125:64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является домом блокированной жилой застройки.</w:t>
      </w:r>
    </w:p>
    <w:p w14:paraId="1C5D58A6" w14:textId="69428A77" w:rsidR="002F03A8" w:rsidRDefault="002F03A8" w:rsidP="002F03A8">
      <w:pPr>
        <w:pStyle w:val="a3"/>
        <w:numPr>
          <w:ilvl w:val="0"/>
          <w:numId w:val="9"/>
        </w:num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 xml:space="preserve">Кроме того, площадь части жилого дома с Кадастровым номером </w:t>
      </w:r>
      <w:r w:rsidRPr="002F03A8">
        <w:rPr>
          <w:rFonts w:ascii="Times New Roman" w:eastAsia="Times New Roman" w:hAnsi="Times New Roman" w:cs="Times New Roman"/>
          <w:sz w:val="26"/>
          <w:u w:val="single"/>
        </w:rPr>
        <w:t>50:55:0010125:</w:t>
      </w:r>
      <w:r w:rsidRPr="002F03A8">
        <w:rPr>
          <w:rFonts w:ascii="Times New Roman" w:eastAsia="Times New Roman" w:hAnsi="Times New Roman" w:cs="Times New Roman"/>
          <w:sz w:val="26"/>
          <w:u w:val="single"/>
        </w:rPr>
        <w:t>64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согласно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сведениям </w:t>
      </w:r>
      <w:r>
        <w:rPr>
          <w:rFonts w:ascii="Times New Roman" w:eastAsia="Times New Roman" w:hAnsi="Times New Roman" w:cs="Times New Roman"/>
          <w:sz w:val="26"/>
          <w:u w:val="single"/>
        </w:rPr>
        <w:t>ЕГРН составляет 30,9 кв.м., в то время как в ходе осмотра территории была установлена надстройка второго этажа, которая на сегодняшний не зарегистрирована и является объектом самовольном постройки.</w:t>
      </w:r>
    </w:p>
    <w:p w14:paraId="6C3A7E91" w14:textId="280DA5AC" w:rsidR="002F03A8" w:rsidRPr="002F03A8" w:rsidRDefault="002F03A8" w:rsidP="002F03A8">
      <w:pPr>
        <w:pStyle w:val="a3"/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</w:p>
    <w:p w14:paraId="4D24C07A" w14:textId="77777777" w:rsidR="00714E32" w:rsidRDefault="00714E32" w:rsidP="00B81A8F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</w:rPr>
      </w:pPr>
    </w:p>
    <w:p w14:paraId="41EE841F" w14:textId="5AFBD700" w:rsidR="000021F6" w:rsidRDefault="00FC4F2B" w:rsidP="005C41B3">
      <w:pPr>
        <w:tabs>
          <w:tab w:val="left" w:pos="1395"/>
          <w:tab w:val="left" w:pos="2745"/>
          <w:tab w:val="left" w:pos="2865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>
        <w:rPr>
          <w:rFonts w:ascii="Times New Roman" w:eastAsia="Times New Roman" w:hAnsi="Times New Roman" w:cs="Times New Roman"/>
          <w:color w:val="000000"/>
          <w:sz w:val="26"/>
        </w:rPr>
        <w:t xml:space="preserve"> </w:t>
      </w:r>
      <w:r w:rsidR="00C87B40">
        <w:rPr>
          <w:rFonts w:ascii="Times New Roman" w:eastAsia="Times New Roman" w:hAnsi="Times New Roman" w:cs="Times New Roman"/>
          <w:color w:val="000000"/>
          <w:sz w:val="26"/>
        </w:rPr>
        <w:t xml:space="preserve">Подписи членов Комиссии по подготовке проекта правил землепользования </w:t>
      </w:r>
      <w:r>
        <w:rPr>
          <w:rFonts w:ascii="Times New Roman" w:eastAsia="Times New Roman" w:hAnsi="Times New Roman" w:cs="Times New Roman"/>
          <w:color w:val="000000"/>
          <w:sz w:val="26"/>
        </w:rPr>
        <w:t xml:space="preserve">                                 </w:t>
      </w:r>
      <w:r w:rsidR="00C87B40">
        <w:rPr>
          <w:rFonts w:ascii="Times New Roman" w:eastAsia="Times New Roman" w:hAnsi="Times New Roman" w:cs="Times New Roman"/>
          <w:color w:val="000000"/>
          <w:sz w:val="26"/>
        </w:rPr>
        <w:t>и застройки муниципального образования «Городской округ Подольск Московской области».</w:t>
      </w:r>
    </w:p>
    <w:p w14:paraId="6F58F8D7" w14:textId="77777777" w:rsidR="001B7118" w:rsidRPr="007D22D7" w:rsidRDefault="001B7118" w:rsidP="00C826B0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8EB402E" w14:textId="0D1C6CE2" w:rsidR="00515F7E" w:rsidRDefault="007D22D7" w:rsidP="00A10C39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Заместители председателя Комиссии:</w:t>
      </w:r>
    </w:p>
    <w:p w14:paraId="30EAE067" w14:textId="77777777" w:rsidR="00C363D8" w:rsidRPr="00515F7E" w:rsidRDefault="00C363D8" w:rsidP="00A10C39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58711CD" w14:textId="77777777" w:rsidR="006C4406" w:rsidRPr="007D22D7" w:rsidRDefault="006C4406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10DEA2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</w:t>
      </w:r>
    </w:p>
    <w:p w14:paraId="4DDBDD69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39BD7F8" w14:textId="63887514" w:rsidR="00497F8C" w:rsidRDefault="007D22D7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</w:t>
      </w:r>
      <w:r w:rsidR="002B6E51">
        <w:rPr>
          <w:rFonts w:ascii="Times New Roman" w:hAnsi="Times New Roman"/>
          <w:sz w:val="26"/>
          <w:szCs w:val="26"/>
          <w:u w:val="single"/>
        </w:rPr>
        <w:t xml:space="preserve">                     </w:t>
      </w:r>
      <w:r w:rsidR="00417056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Ершова И.А.</w:t>
      </w:r>
    </w:p>
    <w:p w14:paraId="3C1A3438" w14:textId="77777777" w:rsidR="00AD5ACA" w:rsidRDefault="00AD5ACA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4522900" w14:textId="77777777" w:rsidR="00AD5ACA" w:rsidRPr="000F4DE8" w:rsidRDefault="00AD5ACA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8CB11A3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Ответственный секретарь Комиссии:</w:t>
      </w:r>
    </w:p>
    <w:p w14:paraId="617066F1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02A0564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ведущий инженер отдела градостроительства</w:t>
      </w:r>
    </w:p>
    <w:p w14:paraId="6E1605A6" w14:textId="1B0C6D47" w:rsidR="003512D6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</w:t>
      </w:r>
      <w:r w:rsidR="00532368" w:rsidRPr="000F4DE8">
        <w:rPr>
          <w:rFonts w:ascii="Times New Roman" w:hAnsi="Times New Roman"/>
          <w:sz w:val="26"/>
          <w:szCs w:val="26"/>
          <w:u w:val="single"/>
        </w:rPr>
        <w:t xml:space="preserve">управление»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Березкина Д.А.</w:t>
      </w:r>
    </w:p>
    <w:p w14:paraId="194DF157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306295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67320DC" w14:textId="77777777" w:rsidR="00C363D8" w:rsidRDefault="00C363D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bookmarkStart w:id="0" w:name="_GoBack"/>
      <w:bookmarkEnd w:id="0"/>
    </w:p>
    <w:p w14:paraId="59C050F1" w14:textId="77777777" w:rsidR="00C363D8" w:rsidRDefault="00C363D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59D827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Члены Комиссии:</w:t>
      </w:r>
    </w:p>
    <w:p w14:paraId="0BC623F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B5D8AE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A5814D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отдела градостроительства </w:t>
      </w:r>
    </w:p>
    <w:p w14:paraId="0E5E3D38" w14:textId="46C8F9DC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управление»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7D22D7">
        <w:rPr>
          <w:rFonts w:ascii="Times New Roman" w:hAnsi="Times New Roman"/>
          <w:sz w:val="26"/>
          <w:szCs w:val="26"/>
          <w:u w:val="single"/>
        </w:rPr>
        <w:t>Абрамова Ю.Ю.</w:t>
      </w:r>
    </w:p>
    <w:p w14:paraId="505F437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44AFEA6" w14:textId="77777777" w:rsidR="003F19D0" w:rsidRDefault="003F19D0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02F50FA" w14:textId="77777777" w:rsidR="00714E32" w:rsidRDefault="00714E32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C17D97C" w14:textId="77777777" w:rsidR="003F19D0" w:rsidRPr="007D22D7" w:rsidRDefault="003F19D0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7914C01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lastRenderedPageBreak/>
        <w:t>заместитель председателя</w:t>
      </w:r>
    </w:p>
    <w:p w14:paraId="7C1DAB42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 xml:space="preserve">Комитета по благоустройству и дорожному хозяйству </w:t>
      </w:r>
    </w:p>
    <w:p w14:paraId="42BB4229" w14:textId="27264830" w:rsidR="007D22D7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Администрации Городского округа Подольск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Зеленин А.С.</w:t>
      </w:r>
    </w:p>
    <w:p w14:paraId="69069FB7" w14:textId="5D99310F" w:rsidR="005A3CCD" w:rsidRDefault="005A3CCD" w:rsidP="008225D8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6AC1A711" w14:textId="77777777" w:rsidR="00A21DB3" w:rsidRPr="007D22D7" w:rsidRDefault="00A21DB3" w:rsidP="008225D8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65F1C57" w14:textId="34E23566" w:rsidR="00A21DB3" w:rsidRPr="00031ABB" w:rsidRDefault="00031ABB" w:rsidP="00A21DB3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09CED707" w14:textId="22332134" w:rsidR="00031ABB" w:rsidRPr="00031ABB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безопасности Администрации </w:t>
      </w:r>
    </w:p>
    <w:p w14:paraId="0AB09FDC" w14:textId="02AC160F" w:rsidR="007D22D7" w:rsidRPr="007D22D7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Городского округа Подольск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             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Крючков А.Н.</w:t>
      </w:r>
    </w:p>
    <w:p w14:paraId="34F1622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631D21E" w14:textId="77777777" w:rsidR="00420863" w:rsidRPr="007D22D7" w:rsidRDefault="00420863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B2A1CC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имущественных и </w:t>
      </w:r>
    </w:p>
    <w:p w14:paraId="299F028B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земельных отношений </w:t>
      </w:r>
    </w:p>
    <w:p w14:paraId="543158D3" w14:textId="1ED6EEE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Pr="007D22D7">
        <w:rPr>
          <w:rFonts w:ascii="Times New Roman" w:hAnsi="Times New Roman"/>
          <w:sz w:val="26"/>
          <w:szCs w:val="26"/>
          <w:u w:val="single"/>
        </w:rPr>
        <w:t>Шелмакова Е.О.</w:t>
      </w:r>
    </w:p>
    <w:p w14:paraId="042977B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5E1570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0D862B2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заместитель начальника Управления </w:t>
      </w:r>
    </w:p>
    <w:p w14:paraId="484F2DD7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>по инвестиционной деятельности,</w:t>
      </w:r>
    </w:p>
    <w:p w14:paraId="209E6F84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транспорту и связи Администрации </w:t>
      </w:r>
    </w:p>
    <w:p w14:paraId="40837361" w14:textId="3697E944" w:rsidR="007D22D7" w:rsidRPr="007D22D7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                                                              </w:t>
      </w:r>
      <w:r w:rsidR="00485497"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>Сорокина И.Г.</w:t>
      </w:r>
    </w:p>
    <w:p w14:paraId="5316ABE6" w14:textId="6F675776" w:rsidR="001B7118" w:rsidRDefault="007D22D7" w:rsidP="009906CB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    </w:t>
      </w:r>
      <w:r w:rsidR="009906CB">
        <w:rPr>
          <w:rFonts w:ascii="Times New Roman" w:hAnsi="Times New Roman"/>
          <w:sz w:val="26"/>
          <w:szCs w:val="26"/>
          <w:u w:val="single"/>
        </w:rPr>
        <w:t xml:space="preserve">                   </w:t>
      </w:r>
    </w:p>
    <w:p w14:paraId="27CD786A" w14:textId="77777777" w:rsidR="001B7118" w:rsidRPr="007D22D7" w:rsidRDefault="001B7118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57BBFD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777B691A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Комитета по архитектуре и </w:t>
      </w:r>
    </w:p>
    <w:p w14:paraId="547C0E05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градостроительству Московской области</w:t>
      </w:r>
    </w:p>
    <w:p w14:paraId="5150144A" w14:textId="7CDC9BE8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(по согласованию)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Макунина Ю.В.</w:t>
      </w:r>
    </w:p>
    <w:p w14:paraId="082739F8" w14:textId="77777777" w:rsid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BD06209" w14:textId="77777777" w:rsidR="00A0468E" w:rsidRPr="007D22D7" w:rsidRDefault="00A0468E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78C71FA7" w14:textId="77777777" w:rsidR="00A0468E" w:rsidRPr="00135C3D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депутат Совета депутатов Городского округа Подольск  </w:t>
      </w:r>
    </w:p>
    <w:p w14:paraId="3E3AB22C" w14:textId="127634B3" w:rsidR="000021F6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>(по согласованию)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                                                                   Щукин В.Ю.</w:t>
      </w: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</w:p>
    <w:sectPr w:rsidR="000021F6" w:rsidSect="00A55256">
      <w:pgSz w:w="11906" w:h="16838"/>
      <w:pgMar w:top="993" w:right="851" w:bottom="993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84FA8C" w14:textId="77777777" w:rsidR="00D43B11" w:rsidRDefault="00D43B11" w:rsidP="001A6679">
      <w:pPr>
        <w:spacing w:after="0" w:line="240" w:lineRule="auto"/>
      </w:pPr>
      <w:r>
        <w:separator/>
      </w:r>
    </w:p>
  </w:endnote>
  <w:endnote w:type="continuationSeparator" w:id="0">
    <w:p w14:paraId="0C68239B" w14:textId="77777777" w:rsidR="00D43B11" w:rsidRDefault="00D43B11" w:rsidP="001A6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A955D" w14:textId="77777777" w:rsidR="00D43B11" w:rsidRDefault="00D43B11" w:rsidP="001A6679">
      <w:pPr>
        <w:spacing w:after="0" w:line="240" w:lineRule="auto"/>
      </w:pPr>
      <w:r>
        <w:separator/>
      </w:r>
    </w:p>
  </w:footnote>
  <w:footnote w:type="continuationSeparator" w:id="0">
    <w:p w14:paraId="1A0787C5" w14:textId="77777777" w:rsidR="00D43B11" w:rsidRDefault="00D43B11" w:rsidP="001A66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94074"/>
    <w:multiLevelType w:val="hybridMultilevel"/>
    <w:tmpl w:val="D1485750"/>
    <w:lvl w:ilvl="0" w:tplc="A5BED270">
      <w:start w:val="3"/>
      <w:numFmt w:val="decimal"/>
      <w:lvlText w:val="%1"/>
      <w:lvlJc w:val="left"/>
      <w:pPr>
        <w:ind w:left="-20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8490999"/>
    <w:multiLevelType w:val="hybridMultilevel"/>
    <w:tmpl w:val="A3F69422"/>
    <w:lvl w:ilvl="0" w:tplc="651EA112">
      <w:start w:val="1"/>
      <w:numFmt w:val="decimal"/>
      <w:lvlText w:val="%1."/>
      <w:lvlJc w:val="left"/>
      <w:pPr>
        <w:ind w:left="-207" w:hanging="360"/>
      </w:pPr>
      <w:rPr>
        <w:rFonts w:hint="default"/>
        <w:sz w:val="26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3F3B7E67"/>
    <w:multiLevelType w:val="hybridMultilevel"/>
    <w:tmpl w:val="EF900C18"/>
    <w:lvl w:ilvl="0" w:tplc="0A56F81C">
      <w:start w:val="1"/>
      <w:numFmt w:val="decimal"/>
      <w:lvlText w:val="%1."/>
      <w:lvlJc w:val="left"/>
      <w:pPr>
        <w:ind w:left="-17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42D40F32"/>
    <w:multiLevelType w:val="hybridMultilevel"/>
    <w:tmpl w:val="C464A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F915ED"/>
    <w:multiLevelType w:val="hybridMultilevel"/>
    <w:tmpl w:val="72B4F2A8"/>
    <w:lvl w:ilvl="0" w:tplc="F8C2BB1A">
      <w:start w:val="1"/>
      <w:numFmt w:val="decimal"/>
      <w:lvlText w:val="%1."/>
      <w:lvlJc w:val="left"/>
      <w:pPr>
        <w:ind w:left="567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5" w15:restartNumberingAfterBreak="0">
    <w:nsid w:val="53117538"/>
    <w:multiLevelType w:val="hybridMultilevel"/>
    <w:tmpl w:val="132A7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E63353"/>
    <w:multiLevelType w:val="hybridMultilevel"/>
    <w:tmpl w:val="51F453B4"/>
    <w:lvl w:ilvl="0" w:tplc="999A1CE8">
      <w:start w:val="1"/>
      <w:numFmt w:val="decimal"/>
      <w:lvlText w:val="%1."/>
      <w:lvlJc w:val="left"/>
      <w:pPr>
        <w:ind w:left="218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68ED102A"/>
    <w:multiLevelType w:val="multilevel"/>
    <w:tmpl w:val="7C10DC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6E61997"/>
    <w:multiLevelType w:val="hybridMultilevel"/>
    <w:tmpl w:val="A0C06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3"/>
  </w:num>
  <w:num w:numId="5">
    <w:abstractNumId w:val="8"/>
  </w:num>
  <w:num w:numId="6">
    <w:abstractNumId w:val="2"/>
  </w:num>
  <w:num w:numId="7">
    <w:abstractNumId w:val="4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1F6"/>
    <w:rsid w:val="000021F6"/>
    <w:rsid w:val="000115E6"/>
    <w:rsid w:val="0001439B"/>
    <w:rsid w:val="000237F8"/>
    <w:rsid w:val="00031ABB"/>
    <w:rsid w:val="0003376C"/>
    <w:rsid w:val="00033CF3"/>
    <w:rsid w:val="000450E6"/>
    <w:rsid w:val="00051110"/>
    <w:rsid w:val="00054E87"/>
    <w:rsid w:val="00061F90"/>
    <w:rsid w:val="000628BE"/>
    <w:rsid w:val="000675AD"/>
    <w:rsid w:val="00070500"/>
    <w:rsid w:val="00071255"/>
    <w:rsid w:val="000733A6"/>
    <w:rsid w:val="00092BA9"/>
    <w:rsid w:val="000B2053"/>
    <w:rsid w:val="000C1A02"/>
    <w:rsid w:val="000C7D03"/>
    <w:rsid w:val="000D4535"/>
    <w:rsid w:val="000D5E86"/>
    <w:rsid w:val="000D6C84"/>
    <w:rsid w:val="000E62B2"/>
    <w:rsid w:val="000E779B"/>
    <w:rsid w:val="000F4DE8"/>
    <w:rsid w:val="000F7BEC"/>
    <w:rsid w:val="00107FCA"/>
    <w:rsid w:val="00113D4F"/>
    <w:rsid w:val="001168C0"/>
    <w:rsid w:val="0011745B"/>
    <w:rsid w:val="00126D34"/>
    <w:rsid w:val="00131468"/>
    <w:rsid w:val="00133EB2"/>
    <w:rsid w:val="00134FC2"/>
    <w:rsid w:val="001372F2"/>
    <w:rsid w:val="00137702"/>
    <w:rsid w:val="00153496"/>
    <w:rsid w:val="001655C8"/>
    <w:rsid w:val="00171757"/>
    <w:rsid w:val="00182316"/>
    <w:rsid w:val="001855C4"/>
    <w:rsid w:val="001A2014"/>
    <w:rsid w:val="001A30B2"/>
    <w:rsid w:val="001A6679"/>
    <w:rsid w:val="001B2573"/>
    <w:rsid w:val="001B5BA9"/>
    <w:rsid w:val="001B685B"/>
    <w:rsid w:val="001B7118"/>
    <w:rsid w:val="001B7850"/>
    <w:rsid w:val="001D068A"/>
    <w:rsid w:val="002016A5"/>
    <w:rsid w:val="002032A3"/>
    <w:rsid w:val="00235795"/>
    <w:rsid w:val="00243DD1"/>
    <w:rsid w:val="002472DE"/>
    <w:rsid w:val="00252B64"/>
    <w:rsid w:val="00261032"/>
    <w:rsid w:val="00273288"/>
    <w:rsid w:val="00274790"/>
    <w:rsid w:val="002807DE"/>
    <w:rsid w:val="0028193B"/>
    <w:rsid w:val="0029309C"/>
    <w:rsid w:val="002A179D"/>
    <w:rsid w:val="002A7E61"/>
    <w:rsid w:val="002B6BF7"/>
    <w:rsid w:val="002B6E51"/>
    <w:rsid w:val="002B6F96"/>
    <w:rsid w:val="002B7243"/>
    <w:rsid w:val="002C4D56"/>
    <w:rsid w:val="002D37D9"/>
    <w:rsid w:val="002E4501"/>
    <w:rsid w:val="002E620E"/>
    <w:rsid w:val="002E76BE"/>
    <w:rsid w:val="002F03A8"/>
    <w:rsid w:val="0030562C"/>
    <w:rsid w:val="003068D8"/>
    <w:rsid w:val="0030731F"/>
    <w:rsid w:val="00313199"/>
    <w:rsid w:val="00315E7D"/>
    <w:rsid w:val="00324B9A"/>
    <w:rsid w:val="00331573"/>
    <w:rsid w:val="00331680"/>
    <w:rsid w:val="00334B69"/>
    <w:rsid w:val="003351DB"/>
    <w:rsid w:val="0034454F"/>
    <w:rsid w:val="003512D6"/>
    <w:rsid w:val="003566BA"/>
    <w:rsid w:val="0036293F"/>
    <w:rsid w:val="00371243"/>
    <w:rsid w:val="00390D9F"/>
    <w:rsid w:val="00396187"/>
    <w:rsid w:val="003A2BB3"/>
    <w:rsid w:val="003B4785"/>
    <w:rsid w:val="003B6DBE"/>
    <w:rsid w:val="003E150B"/>
    <w:rsid w:val="003F19D0"/>
    <w:rsid w:val="003F1FE1"/>
    <w:rsid w:val="003F2E6B"/>
    <w:rsid w:val="004055FB"/>
    <w:rsid w:val="00410C4C"/>
    <w:rsid w:val="00416764"/>
    <w:rsid w:val="00417056"/>
    <w:rsid w:val="00420863"/>
    <w:rsid w:val="00420AAE"/>
    <w:rsid w:val="00440DC4"/>
    <w:rsid w:val="00460909"/>
    <w:rsid w:val="004652C4"/>
    <w:rsid w:val="004658C5"/>
    <w:rsid w:val="0046600B"/>
    <w:rsid w:val="004759C2"/>
    <w:rsid w:val="00485497"/>
    <w:rsid w:val="00497F8C"/>
    <w:rsid w:val="004A012E"/>
    <w:rsid w:val="004A370B"/>
    <w:rsid w:val="004D33C1"/>
    <w:rsid w:val="004D64CF"/>
    <w:rsid w:val="004E40D2"/>
    <w:rsid w:val="004E4C9A"/>
    <w:rsid w:val="004E5B3F"/>
    <w:rsid w:val="004F3B9D"/>
    <w:rsid w:val="00515F7E"/>
    <w:rsid w:val="005162C8"/>
    <w:rsid w:val="00532368"/>
    <w:rsid w:val="00540FBF"/>
    <w:rsid w:val="0054132D"/>
    <w:rsid w:val="005501A8"/>
    <w:rsid w:val="005534CF"/>
    <w:rsid w:val="00557AA3"/>
    <w:rsid w:val="0056198B"/>
    <w:rsid w:val="0056207A"/>
    <w:rsid w:val="005634DD"/>
    <w:rsid w:val="00564396"/>
    <w:rsid w:val="005852F1"/>
    <w:rsid w:val="00593A6D"/>
    <w:rsid w:val="005A3CCD"/>
    <w:rsid w:val="005B0A87"/>
    <w:rsid w:val="005B0AFA"/>
    <w:rsid w:val="005B323D"/>
    <w:rsid w:val="005C2C06"/>
    <w:rsid w:val="005C41B3"/>
    <w:rsid w:val="005C4626"/>
    <w:rsid w:val="005D1864"/>
    <w:rsid w:val="005E5C1B"/>
    <w:rsid w:val="00630C3C"/>
    <w:rsid w:val="00642EE5"/>
    <w:rsid w:val="0064512E"/>
    <w:rsid w:val="00654880"/>
    <w:rsid w:val="006563E1"/>
    <w:rsid w:val="00662173"/>
    <w:rsid w:val="006660F6"/>
    <w:rsid w:val="0066771A"/>
    <w:rsid w:val="006726D6"/>
    <w:rsid w:val="00672930"/>
    <w:rsid w:val="0067329F"/>
    <w:rsid w:val="00677421"/>
    <w:rsid w:val="00685940"/>
    <w:rsid w:val="0069233C"/>
    <w:rsid w:val="006A051A"/>
    <w:rsid w:val="006B2A12"/>
    <w:rsid w:val="006C053F"/>
    <w:rsid w:val="006C124C"/>
    <w:rsid w:val="006C1BE7"/>
    <w:rsid w:val="006C36F9"/>
    <w:rsid w:val="006C4406"/>
    <w:rsid w:val="006D1C44"/>
    <w:rsid w:val="006E44BF"/>
    <w:rsid w:val="006E4931"/>
    <w:rsid w:val="00712937"/>
    <w:rsid w:val="00714E32"/>
    <w:rsid w:val="007203EB"/>
    <w:rsid w:val="007378FB"/>
    <w:rsid w:val="00744CA3"/>
    <w:rsid w:val="0074756A"/>
    <w:rsid w:val="00751F26"/>
    <w:rsid w:val="00755D7F"/>
    <w:rsid w:val="00757823"/>
    <w:rsid w:val="0076545A"/>
    <w:rsid w:val="0076633C"/>
    <w:rsid w:val="00796D77"/>
    <w:rsid w:val="00797F7F"/>
    <w:rsid w:val="007C2A24"/>
    <w:rsid w:val="007D22D7"/>
    <w:rsid w:val="007D4DFD"/>
    <w:rsid w:val="007D6976"/>
    <w:rsid w:val="007E28C8"/>
    <w:rsid w:val="007E6A92"/>
    <w:rsid w:val="007F367D"/>
    <w:rsid w:val="007F3F90"/>
    <w:rsid w:val="008225D8"/>
    <w:rsid w:val="00824107"/>
    <w:rsid w:val="008256BA"/>
    <w:rsid w:val="008337F5"/>
    <w:rsid w:val="00834223"/>
    <w:rsid w:val="00854D01"/>
    <w:rsid w:val="00860F63"/>
    <w:rsid w:val="00864ADD"/>
    <w:rsid w:val="0086677E"/>
    <w:rsid w:val="00867CED"/>
    <w:rsid w:val="00877CB2"/>
    <w:rsid w:val="00881213"/>
    <w:rsid w:val="008863F9"/>
    <w:rsid w:val="008A6DD7"/>
    <w:rsid w:val="008B056B"/>
    <w:rsid w:val="008B1311"/>
    <w:rsid w:val="008B5C5E"/>
    <w:rsid w:val="008B60B4"/>
    <w:rsid w:val="008B7E0E"/>
    <w:rsid w:val="008C2661"/>
    <w:rsid w:val="008D2772"/>
    <w:rsid w:val="008D79F1"/>
    <w:rsid w:val="008E6613"/>
    <w:rsid w:val="0090106F"/>
    <w:rsid w:val="00902147"/>
    <w:rsid w:val="0090576C"/>
    <w:rsid w:val="0090632A"/>
    <w:rsid w:val="00914CE7"/>
    <w:rsid w:val="00925188"/>
    <w:rsid w:val="0093047F"/>
    <w:rsid w:val="00936749"/>
    <w:rsid w:val="00940558"/>
    <w:rsid w:val="0094477A"/>
    <w:rsid w:val="0095029E"/>
    <w:rsid w:val="00951B48"/>
    <w:rsid w:val="009662FE"/>
    <w:rsid w:val="009731ED"/>
    <w:rsid w:val="00977B41"/>
    <w:rsid w:val="00981921"/>
    <w:rsid w:val="0098696A"/>
    <w:rsid w:val="009906CB"/>
    <w:rsid w:val="00992B39"/>
    <w:rsid w:val="00993F46"/>
    <w:rsid w:val="00994D80"/>
    <w:rsid w:val="009A22EA"/>
    <w:rsid w:val="009B03F5"/>
    <w:rsid w:val="009B7F3F"/>
    <w:rsid w:val="009C4741"/>
    <w:rsid w:val="009C6539"/>
    <w:rsid w:val="009C779E"/>
    <w:rsid w:val="009D7096"/>
    <w:rsid w:val="009E3BA5"/>
    <w:rsid w:val="009F18F8"/>
    <w:rsid w:val="009F7018"/>
    <w:rsid w:val="00A0468E"/>
    <w:rsid w:val="00A10C39"/>
    <w:rsid w:val="00A16F30"/>
    <w:rsid w:val="00A21DB3"/>
    <w:rsid w:val="00A2493A"/>
    <w:rsid w:val="00A4173F"/>
    <w:rsid w:val="00A42232"/>
    <w:rsid w:val="00A53897"/>
    <w:rsid w:val="00A55256"/>
    <w:rsid w:val="00A56168"/>
    <w:rsid w:val="00A65765"/>
    <w:rsid w:val="00A666DE"/>
    <w:rsid w:val="00A72F14"/>
    <w:rsid w:val="00A8403D"/>
    <w:rsid w:val="00AB353C"/>
    <w:rsid w:val="00AB6B3C"/>
    <w:rsid w:val="00AC3D71"/>
    <w:rsid w:val="00AC4590"/>
    <w:rsid w:val="00AD5ACA"/>
    <w:rsid w:val="00AE7FD5"/>
    <w:rsid w:val="00AF28D9"/>
    <w:rsid w:val="00AF6F3A"/>
    <w:rsid w:val="00B0044D"/>
    <w:rsid w:val="00B12042"/>
    <w:rsid w:val="00B15FCB"/>
    <w:rsid w:val="00B21908"/>
    <w:rsid w:val="00B21D93"/>
    <w:rsid w:val="00B33842"/>
    <w:rsid w:val="00B416F0"/>
    <w:rsid w:val="00B44140"/>
    <w:rsid w:val="00B46B70"/>
    <w:rsid w:val="00B5343D"/>
    <w:rsid w:val="00B721D2"/>
    <w:rsid w:val="00B73A95"/>
    <w:rsid w:val="00B81A8F"/>
    <w:rsid w:val="00B9317B"/>
    <w:rsid w:val="00BA3775"/>
    <w:rsid w:val="00BB3827"/>
    <w:rsid w:val="00BB7055"/>
    <w:rsid w:val="00BC5561"/>
    <w:rsid w:val="00BD03EA"/>
    <w:rsid w:val="00BE7CF4"/>
    <w:rsid w:val="00BF2692"/>
    <w:rsid w:val="00C25895"/>
    <w:rsid w:val="00C36102"/>
    <w:rsid w:val="00C363D8"/>
    <w:rsid w:val="00C43092"/>
    <w:rsid w:val="00C43F39"/>
    <w:rsid w:val="00C612C6"/>
    <w:rsid w:val="00C625D1"/>
    <w:rsid w:val="00C64D46"/>
    <w:rsid w:val="00C650B4"/>
    <w:rsid w:val="00C65822"/>
    <w:rsid w:val="00C667B2"/>
    <w:rsid w:val="00C80F53"/>
    <w:rsid w:val="00C826B0"/>
    <w:rsid w:val="00C8353D"/>
    <w:rsid w:val="00C87B40"/>
    <w:rsid w:val="00C90AE0"/>
    <w:rsid w:val="00C955F7"/>
    <w:rsid w:val="00CA4399"/>
    <w:rsid w:val="00CA5271"/>
    <w:rsid w:val="00CB509E"/>
    <w:rsid w:val="00CC06C9"/>
    <w:rsid w:val="00CC2A22"/>
    <w:rsid w:val="00CD2115"/>
    <w:rsid w:val="00CD5E68"/>
    <w:rsid w:val="00CE51C9"/>
    <w:rsid w:val="00CE5EB0"/>
    <w:rsid w:val="00CF20DB"/>
    <w:rsid w:val="00D06BF2"/>
    <w:rsid w:val="00D12D88"/>
    <w:rsid w:val="00D20401"/>
    <w:rsid w:val="00D218C4"/>
    <w:rsid w:val="00D37A60"/>
    <w:rsid w:val="00D43B11"/>
    <w:rsid w:val="00D612B1"/>
    <w:rsid w:val="00D63742"/>
    <w:rsid w:val="00D66114"/>
    <w:rsid w:val="00D72D46"/>
    <w:rsid w:val="00D77E25"/>
    <w:rsid w:val="00D917FB"/>
    <w:rsid w:val="00D93FCF"/>
    <w:rsid w:val="00DB0F1F"/>
    <w:rsid w:val="00DC03DF"/>
    <w:rsid w:val="00DD1460"/>
    <w:rsid w:val="00DD1E5F"/>
    <w:rsid w:val="00DD6EC4"/>
    <w:rsid w:val="00DF58A9"/>
    <w:rsid w:val="00DF71FE"/>
    <w:rsid w:val="00E0476A"/>
    <w:rsid w:val="00E219AA"/>
    <w:rsid w:val="00E27213"/>
    <w:rsid w:val="00E40B74"/>
    <w:rsid w:val="00E424B4"/>
    <w:rsid w:val="00E45976"/>
    <w:rsid w:val="00E657BE"/>
    <w:rsid w:val="00E677E0"/>
    <w:rsid w:val="00E80960"/>
    <w:rsid w:val="00E837F9"/>
    <w:rsid w:val="00E84799"/>
    <w:rsid w:val="00E85EB5"/>
    <w:rsid w:val="00E86DF3"/>
    <w:rsid w:val="00E902F6"/>
    <w:rsid w:val="00E92821"/>
    <w:rsid w:val="00E9646F"/>
    <w:rsid w:val="00EA5BBF"/>
    <w:rsid w:val="00EB004B"/>
    <w:rsid w:val="00EB3FEB"/>
    <w:rsid w:val="00ED055B"/>
    <w:rsid w:val="00ED1B90"/>
    <w:rsid w:val="00EE1AF2"/>
    <w:rsid w:val="00EF6CD3"/>
    <w:rsid w:val="00F0023A"/>
    <w:rsid w:val="00F00BCB"/>
    <w:rsid w:val="00F0727C"/>
    <w:rsid w:val="00F07939"/>
    <w:rsid w:val="00F12DE8"/>
    <w:rsid w:val="00F12EDD"/>
    <w:rsid w:val="00F20DAF"/>
    <w:rsid w:val="00F21437"/>
    <w:rsid w:val="00F33B1F"/>
    <w:rsid w:val="00F34809"/>
    <w:rsid w:val="00F401B1"/>
    <w:rsid w:val="00F433E4"/>
    <w:rsid w:val="00F464D7"/>
    <w:rsid w:val="00F5003B"/>
    <w:rsid w:val="00F51E3A"/>
    <w:rsid w:val="00F53496"/>
    <w:rsid w:val="00F57E29"/>
    <w:rsid w:val="00F62087"/>
    <w:rsid w:val="00F66AC1"/>
    <w:rsid w:val="00F6748D"/>
    <w:rsid w:val="00F67F02"/>
    <w:rsid w:val="00F72B46"/>
    <w:rsid w:val="00F859D5"/>
    <w:rsid w:val="00F94331"/>
    <w:rsid w:val="00FA0FA3"/>
    <w:rsid w:val="00FA6034"/>
    <w:rsid w:val="00FB2F3E"/>
    <w:rsid w:val="00FC4F2B"/>
    <w:rsid w:val="00FE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38F89"/>
  <w15:docId w15:val="{E2895B46-4E53-4C38-868E-BD6B0AC4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56A"/>
    <w:pPr>
      <w:ind w:left="720"/>
      <w:contextualSpacing/>
    </w:pPr>
  </w:style>
  <w:style w:type="table" w:styleId="a4">
    <w:name w:val="Table Grid"/>
    <w:basedOn w:val="a1"/>
    <w:uiPriority w:val="39"/>
    <w:rsid w:val="00864AD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0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0DC4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1A6679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679"/>
  </w:style>
  <w:style w:type="paragraph" w:styleId="aa">
    <w:name w:val="footer"/>
    <w:basedOn w:val="a"/>
    <w:link w:val="ab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6679"/>
  </w:style>
  <w:style w:type="paragraph" w:styleId="ac">
    <w:name w:val="No Spacing"/>
    <w:uiPriority w:val="1"/>
    <w:qFormat/>
    <w:rsid w:val="0030562C"/>
    <w:pPr>
      <w:spacing w:after="0" w:line="240" w:lineRule="auto"/>
    </w:pPr>
  </w:style>
  <w:style w:type="table" w:customStyle="1" w:styleId="1">
    <w:name w:val="Сетка таблицы1"/>
    <w:basedOn w:val="a1"/>
    <w:next w:val="a4"/>
    <w:uiPriority w:val="39"/>
    <w:rsid w:val="00F0727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4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B67D5D-61B0-4AC3-A016-2EE2AC30F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1713</TotalTime>
  <Pages>3</Pages>
  <Words>890</Words>
  <Characters>5076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Ивлева Марина Николаевна</dc:creator>
  <cp:lastModifiedBy>berezkinada</cp:lastModifiedBy>
  <cp:revision>44</cp:revision>
  <cp:lastPrinted>2026-07-01T08:46:00Z</cp:lastPrinted>
  <dcterms:created xsi:type="dcterms:W3CDTF">2026-03-27T07:34:00Z</dcterms:created>
  <dcterms:modified xsi:type="dcterms:W3CDTF">2026-07-01T08:47:00Z</dcterms:modified>
</cp:coreProperties>
</file>