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07BD3D9C" w:rsidR="005B0AFA" w:rsidRPr="000D4535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bookmarkStart w:id="0" w:name="_GoBack"/>
      <w:r w:rsidR="001D068A" w:rsidRPr="00755D7F">
        <w:rPr>
          <w:rFonts w:ascii="Times New Roman" w:eastAsia="Times New Roman" w:hAnsi="Times New Roman" w:cs="Times New Roman"/>
          <w:sz w:val="26"/>
          <w:u w:val="single"/>
        </w:rPr>
        <w:t>2</w:t>
      </w:r>
      <w:r w:rsidR="0098696A" w:rsidRPr="00755D7F">
        <w:rPr>
          <w:rFonts w:ascii="Times New Roman" w:eastAsia="Times New Roman" w:hAnsi="Times New Roman" w:cs="Times New Roman"/>
          <w:sz w:val="26"/>
          <w:u w:val="single"/>
        </w:rPr>
        <w:t>9</w:t>
      </w:r>
      <w:r w:rsidR="00C955F7" w:rsidRPr="00755D7F">
        <w:rPr>
          <w:rFonts w:ascii="Times New Roman" w:eastAsia="Times New Roman" w:hAnsi="Times New Roman" w:cs="Times New Roman"/>
          <w:sz w:val="26"/>
          <w:u w:val="single"/>
        </w:rPr>
        <w:t>.0</w:t>
      </w:r>
      <w:r w:rsidR="0098696A" w:rsidRPr="00755D7F">
        <w:rPr>
          <w:rFonts w:ascii="Times New Roman" w:eastAsia="Times New Roman" w:hAnsi="Times New Roman" w:cs="Times New Roman"/>
          <w:sz w:val="26"/>
          <w:u w:val="single"/>
        </w:rPr>
        <w:t>6</w:t>
      </w:r>
      <w:r w:rsidR="00C955F7" w:rsidRPr="00755D7F">
        <w:rPr>
          <w:rFonts w:ascii="Times New Roman" w:eastAsia="Times New Roman" w:hAnsi="Times New Roman" w:cs="Times New Roman"/>
          <w:sz w:val="26"/>
          <w:u w:val="single"/>
        </w:rPr>
        <w:t>.2026</w:t>
      </w:r>
      <w:bookmarkEnd w:id="0"/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7B760BD3" w:rsidR="000021F6" w:rsidRPr="000D4535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ЗАКЛЮЧЕНИЕ</w:t>
      </w:r>
      <w:r w:rsidR="00FC4F2B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="00FC4F2B" w:rsidRPr="000D4535">
        <w:rPr>
          <w:rFonts w:ascii="Times New Roman" w:eastAsia="Times New Roman" w:hAnsi="Times New Roman" w:cs="Times New Roman"/>
          <w:sz w:val="26"/>
        </w:rPr>
        <w:t xml:space="preserve">№ </w:t>
      </w:r>
      <w:r w:rsidR="0098696A" w:rsidRPr="000D4535">
        <w:rPr>
          <w:rFonts w:ascii="Times New Roman" w:eastAsia="Times New Roman" w:hAnsi="Times New Roman" w:cs="Times New Roman"/>
          <w:sz w:val="26"/>
        </w:rPr>
        <w:t>25</w:t>
      </w:r>
      <w:r w:rsidR="008B60B4" w:rsidRPr="000D4535">
        <w:rPr>
          <w:rFonts w:ascii="Times New Roman" w:eastAsia="Times New Roman" w:hAnsi="Times New Roman" w:cs="Times New Roman"/>
          <w:sz w:val="26"/>
        </w:rPr>
        <w:t>/26</w:t>
      </w:r>
      <w:r w:rsidR="00FC4F2B" w:rsidRPr="000D4535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0D4535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FC4F2B" w:rsidRPr="000D4535">
        <w:rPr>
          <w:rFonts w:ascii="Times New Roman" w:eastAsia="Times New Roman" w:hAnsi="Times New Roman" w:cs="Times New Roman"/>
          <w:sz w:val="26"/>
        </w:rPr>
        <w:t xml:space="preserve"> </w:t>
      </w:r>
      <w:r w:rsidR="005D1864" w:rsidRPr="000D4535">
        <w:rPr>
          <w:rFonts w:ascii="Times New Roman" w:eastAsia="Times New Roman" w:hAnsi="Times New Roman" w:cs="Times New Roman"/>
          <w:sz w:val="26"/>
        </w:rPr>
        <w:t>2</w:t>
      </w:r>
      <w:r w:rsidR="0098696A" w:rsidRPr="000D4535">
        <w:rPr>
          <w:rFonts w:ascii="Times New Roman" w:eastAsia="Times New Roman" w:hAnsi="Times New Roman" w:cs="Times New Roman"/>
          <w:sz w:val="26"/>
        </w:rPr>
        <w:t>9</w:t>
      </w:r>
      <w:r w:rsidR="00C955F7" w:rsidRPr="000D4535">
        <w:rPr>
          <w:rFonts w:ascii="Times New Roman" w:eastAsia="Times New Roman" w:hAnsi="Times New Roman" w:cs="Times New Roman"/>
          <w:sz w:val="26"/>
        </w:rPr>
        <w:t>.0</w:t>
      </w:r>
      <w:r w:rsidR="0098696A" w:rsidRPr="000D4535">
        <w:rPr>
          <w:rFonts w:ascii="Times New Roman" w:eastAsia="Times New Roman" w:hAnsi="Times New Roman" w:cs="Times New Roman"/>
          <w:sz w:val="26"/>
        </w:rPr>
        <w:t>6</w:t>
      </w:r>
      <w:r w:rsidR="00C955F7" w:rsidRPr="000D4535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5CB4B0D2" w:rsidR="002B6F96" w:rsidRPr="000D4535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B15FCB" w:rsidRPr="00B15FC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«магазины» </w:t>
      </w:r>
      <w:r w:rsidR="00860F63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для земельного участка с кадастровым номером 50:27:0020706:2038, площадью 874 кв. м, расположенного по адресу: Российская Федерация, Московская область, г.о. Подольск, д. Бережки (далее - Проект).</w:t>
      </w:r>
    </w:p>
    <w:p w14:paraId="5ED71B96" w14:textId="571BC87A" w:rsidR="000021F6" w:rsidRPr="00FC4F2B" w:rsidRDefault="00C87B40" w:rsidP="00420863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hanging="218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4906B661" w:rsidR="00B21D93" w:rsidRDefault="00EB3FEB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(с учетом внесенных изменений), земельный участок с кадастровым номером </w:t>
      </w:r>
      <w:r w:rsidRPr="00A55256">
        <w:rPr>
          <w:rFonts w:ascii="Times New Roman" w:eastAsia="Times New Roman" w:hAnsi="Times New Roman" w:cs="Times New Roman"/>
          <w:sz w:val="26"/>
          <w:u w:val="single"/>
        </w:rPr>
        <w:t xml:space="preserve">50:27:0020706:2038 </w:t>
      </w: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</w:t>
      </w:r>
      <w:r w:rsidR="00B73A95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br/>
      </w:r>
      <w:r w:rsidRPr="00EB3FEB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в территориальной зоне Ж-2 – Зона застройки индивидуальными и блокированными жилыми домами. Вид использования «магазины» является для этой зоны условно разрешённым видом использования.</w:t>
      </w:r>
    </w:p>
    <w:p w14:paraId="514AF657" w14:textId="77777777" w:rsidR="00EB3FEB" w:rsidRDefault="00EB3FEB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2BC6A24C" w14:textId="2BD07E8B" w:rsidR="00860F63" w:rsidRPr="00A55256" w:rsidRDefault="00642EE5" w:rsidP="00A55256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A55256">
        <w:rPr>
          <w:rFonts w:ascii="Times New Roman" w:eastAsia="Times New Roman" w:hAnsi="Times New Roman" w:cs="Times New Roman"/>
          <w:sz w:val="26"/>
        </w:rPr>
        <w:t>Заявитель:</w:t>
      </w:r>
      <w:r w:rsidR="00131468" w:rsidRPr="00131468">
        <w:t xml:space="preserve"> </w:t>
      </w:r>
      <w:r w:rsidR="00860F63" w:rsidRPr="00A55256">
        <w:rPr>
          <w:rFonts w:ascii="Times New Roman" w:eastAsia="Times New Roman" w:hAnsi="Times New Roman" w:cs="Times New Roman"/>
          <w:sz w:val="26"/>
          <w:u w:val="single"/>
        </w:rPr>
        <w:t xml:space="preserve">Комитет имущественных и земельных отношений Администрации Городского округа Подольск. </w:t>
      </w:r>
    </w:p>
    <w:p w14:paraId="46F122CA" w14:textId="77777777" w:rsidR="00A55256" w:rsidRPr="00A55256" w:rsidRDefault="00A55256" w:rsidP="00A55256">
      <w:pPr>
        <w:pStyle w:val="a3"/>
        <w:ind w:left="218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160EB87F" w14:textId="31DC8C16" w:rsidR="00A55256" w:rsidRPr="00A55256" w:rsidRDefault="00C87B40" w:rsidP="00A55256">
      <w:pPr>
        <w:pStyle w:val="a3"/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A55256">
        <w:rPr>
          <w:rFonts w:ascii="Times New Roman" w:eastAsia="Times New Roman" w:hAnsi="Times New Roman" w:cs="Times New Roman"/>
          <w:sz w:val="26"/>
        </w:rPr>
        <w:t xml:space="preserve">Сроки проведения общественных </w:t>
      </w:r>
      <w:r w:rsidR="00313199" w:rsidRPr="00A55256">
        <w:rPr>
          <w:rFonts w:ascii="Times New Roman" w:eastAsia="Times New Roman" w:hAnsi="Times New Roman" w:cs="Times New Roman"/>
          <w:sz w:val="26"/>
        </w:rPr>
        <w:t>обсуждений</w:t>
      </w:r>
      <w:r w:rsidR="000237F8" w:rsidRPr="00A55256">
        <w:rPr>
          <w:rFonts w:ascii="Times New Roman" w:eastAsia="Times New Roman" w:hAnsi="Times New Roman" w:cs="Times New Roman"/>
          <w:sz w:val="26"/>
        </w:rPr>
        <w:t xml:space="preserve">: </w:t>
      </w:r>
      <w:r w:rsidR="0069233C" w:rsidRPr="00A55256">
        <w:rPr>
          <w:rFonts w:ascii="Times New Roman" w:eastAsia="Times New Roman" w:hAnsi="Times New Roman" w:cs="Times New Roman"/>
          <w:sz w:val="26"/>
          <w:u w:val="single"/>
        </w:rPr>
        <w:t>с 17.06.2026 по 29.06.2026</w:t>
      </w:r>
      <w:r w:rsidR="00A55256" w:rsidRPr="00A55256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031AE416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4</w:t>
      </w:r>
      <w:r w:rsidR="00FA0FA3">
        <w:rPr>
          <w:rFonts w:ascii="Times New Roman" w:eastAsia="Times New Roman" w:hAnsi="Times New Roman" w:cs="Times New Roman"/>
          <w:sz w:val="26"/>
          <w:shd w:val="clear" w:color="auto" w:fill="FFFFFF"/>
        </w:rPr>
        <w:t>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7FC83E4E" w14:textId="38C4A40B" w:rsidR="002B6F96" w:rsidRDefault="00420863" w:rsidP="00420863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И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нформация о проведении общественных обсуждений была опубликована </w:t>
      </w:r>
      <w:r w:rsidR="000F4DE8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</w:t>
      </w:r>
      <w:r w:rsidR="002E620E" w:rsidRPr="002E620E">
        <w:rPr>
          <w:rFonts w:ascii="Times New Roman" w:eastAsia="Segoe UI Symbol" w:hAnsi="Times New Roman" w:cs="Times New Roman"/>
          <w:sz w:val="26"/>
          <w:u w:val="single"/>
        </w:rPr>
        <w:t xml:space="preserve">на официальном сайте Администрации Городского округа Подольск http://подольск-администрация.рф/ в разделе «Документы», подраздел «Публичные слушания» </w:t>
      </w:r>
      <w:r w:rsidR="00B12042" w:rsidRPr="000D4535">
        <w:rPr>
          <w:rFonts w:ascii="Times New Roman" w:eastAsia="Segoe UI Symbol" w:hAnsi="Times New Roman" w:cs="Times New Roman"/>
          <w:sz w:val="26"/>
          <w:u w:val="single"/>
        </w:rPr>
        <w:t>0</w:t>
      </w:r>
      <w:r w:rsidR="003351DB" w:rsidRPr="000D4535">
        <w:rPr>
          <w:rFonts w:ascii="Times New Roman" w:eastAsia="Segoe UI Symbol" w:hAnsi="Times New Roman" w:cs="Times New Roman"/>
          <w:sz w:val="26"/>
          <w:u w:val="single"/>
        </w:rPr>
        <w:t>4</w:t>
      </w:r>
      <w:r w:rsidR="00235795" w:rsidRPr="000D453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6D1C44" w:rsidRPr="000D4535">
        <w:rPr>
          <w:rFonts w:ascii="Times New Roman" w:eastAsia="Segoe UI Symbol" w:hAnsi="Times New Roman" w:cs="Times New Roman"/>
          <w:sz w:val="26"/>
          <w:u w:val="single"/>
        </w:rPr>
        <w:t>0</w:t>
      </w:r>
      <w:r w:rsidR="0094477A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235795" w:rsidRPr="000D453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6D1C44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C87B40" w:rsidRPr="000D4535">
        <w:rPr>
          <w:rFonts w:ascii="Times New Roman" w:eastAsia="Times New Roman" w:hAnsi="Times New Roman" w:cs="Times New Roman"/>
          <w:sz w:val="26"/>
          <w:u w:val="single"/>
        </w:rPr>
        <w:t xml:space="preserve">, </w:t>
      </w:r>
      <w:r w:rsidR="000628BE" w:rsidRPr="000D4535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 w:rsidR="002B6F96" w:rsidRPr="00C21C80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участка с кадастровым номером </w:t>
      </w:r>
      <w:r w:rsidR="00654880" w:rsidRPr="000D4535">
        <w:rPr>
          <w:rFonts w:ascii="Times New Roman" w:eastAsia="Calibri" w:hAnsi="Times New Roman"/>
          <w:sz w:val="26"/>
          <w:szCs w:val="26"/>
          <w:u w:val="single"/>
        </w:rPr>
        <w:t>50:27:0020706:2038</w:t>
      </w:r>
      <w:r w:rsidR="00B12042">
        <w:rPr>
          <w:rFonts w:ascii="Times New Roman" w:eastAsia="Calibri" w:hAnsi="Times New Roman"/>
          <w:sz w:val="26"/>
          <w:szCs w:val="26"/>
          <w:u w:val="single"/>
        </w:rPr>
        <w:t>.</w:t>
      </w:r>
    </w:p>
    <w:p w14:paraId="4D3CCF25" w14:textId="77777777" w:rsidR="002B6F96" w:rsidRDefault="002B6F96" w:rsidP="00B12042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37DA4184" w:rsidR="000021F6" w:rsidRDefault="002E76BE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5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63C2FFD0" w:rsidR="000021F6" w:rsidRDefault="00420863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54880" w:rsidRPr="000D4535">
        <w:rPr>
          <w:rFonts w:ascii="Times New Roman" w:eastAsia="Times New Roman" w:hAnsi="Times New Roman" w:cs="Times New Roman"/>
          <w:sz w:val="26"/>
          <w:u w:val="single"/>
        </w:rPr>
        <w:t xml:space="preserve">с 17.06.2026 по 23.06.2026                                                 </w:t>
      </w:r>
      <w:r w:rsidR="002B6F96" w:rsidRPr="000D453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p w14:paraId="0CC51B91" w14:textId="4B48C998" w:rsidR="000021F6" w:rsidRDefault="002E76B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6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0D4535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- 5</w:t>
      </w:r>
      <w:r w:rsidR="00532368" w:rsidRPr="000D4535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.</w:t>
      </w: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74F6E44E" w14:textId="77777777" w:rsidR="00A55256" w:rsidRDefault="00A55256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038A3CE0" w14:textId="77777777" w:rsidR="00A55256" w:rsidRDefault="00A55256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694E0935" w14:textId="77777777" w:rsidR="00A55256" w:rsidRDefault="00A55256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13991AC9" w:rsidR="000021F6" w:rsidRDefault="002E76BE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lastRenderedPageBreak/>
        <w:t>7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>Количество предложений и замечаний от участников общественных обсуждений</w:t>
      </w:r>
      <w:r w:rsidR="00C87B40" w:rsidRPr="000D4535">
        <w:rPr>
          <w:rFonts w:ascii="Times New Roman" w:eastAsia="Times New Roman" w:hAnsi="Times New Roman" w:cs="Times New Roman"/>
          <w:sz w:val="26"/>
        </w:rPr>
        <w:t xml:space="preserve">: </w:t>
      </w:r>
      <w:r w:rsidR="000D4535" w:rsidRPr="000D4535">
        <w:rPr>
          <w:rFonts w:ascii="Times New Roman" w:eastAsia="Times New Roman" w:hAnsi="Times New Roman" w:cs="Times New Roman"/>
          <w:sz w:val="26"/>
          <w:u w:val="single"/>
        </w:rPr>
        <w:t>5</w:t>
      </w:r>
      <w:r w:rsidR="005C41B3" w:rsidRPr="000D453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659D2B36" w14:textId="77777777" w:rsidR="00F0727C" w:rsidRPr="005C41B3" w:rsidRDefault="00F0727C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tbl>
      <w:tblPr>
        <w:tblStyle w:val="1"/>
        <w:tblW w:w="9917" w:type="dxa"/>
        <w:jc w:val="center"/>
        <w:tblLayout w:type="fixed"/>
        <w:tblLook w:val="04A0" w:firstRow="1" w:lastRow="0" w:firstColumn="1" w:lastColumn="0" w:noHBand="0" w:noVBand="1"/>
      </w:tblPr>
      <w:tblGrid>
        <w:gridCol w:w="4678"/>
        <w:gridCol w:w="1418"/>
        <w:gridCol w:w="3821"/>
      </w:tblGrid>
      <w:tr w:rsidR="00F0727C" w:rsidRPr="00F0727C" w14:paraId="5B7D2533" w14:textId="77777777" w:rsidTr="000D4535">
        <w:trPr>
          <w:jc w:val="center"/>
        </w:trPr>
        <w:tc>
          <w:tcPr>
            <w:tcW w:w="4678" w:type="dxa"/>
          </w:tcPr>
          <w:p w14:paraId="7E78A73F" w14:textId="77777777" w:rsidR="00F0727C" w:rsidRPr="00F0727C" w:rsidRDefault="00F0727C" w:rsidP="00F0727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418" w:type="dxa"/>
          </w:tcPr>
          <w:p w14:paraId="75B50815" w14:textId="77777777" w:rsidR="00F0727C" w:rsidRPr="00F0727C" w:rsidRDefault="00F0727C" w:rsidP="00F0727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821" w:type="dxa"/>
          </w:tcPr>
          <w:p w14:paraId="3D03F28F" w14:textId="77777777" w:rsidR="00F0727C" w:rsidRPr="00F0727C" w:rsidRDefault="00F0727C" w:rsidP="00F0727C">
            <w:pPr>
              <w:jc w:val="center"/>
              <w:rPr>
                <w:rFonts w:ascii="Times New Roman" w:hAnsi="Times New Roman"/>
              </w:rPr>
            </w:pPr>
            <w:r w:rsidRPr="00F0727C">
              <w:rPr>
                <w:rFonts w:ascii="Times New Roman" w:hAnsi="Times New Roman"/>
              </w:rPr>
              <w:t>Выводы</w:t>
            </w:r>
          </w:p>
        </w:tc>
      </w:tr>
      <w:tr w:rsidR="00F0727C" w:rsidRPr="00F0727C" w14:paraId="00E9F545" w14:textId="77777777" w:rsidTr="000D4535">
        <w:trPr>
          <w:trHeight w:val="388"/>
          <w:jc w:val="center"/>
        </w:trPr>
        <w:tc>
          <w:tcPr>
            <w:tcW w:w="4678" w:type="dxa"/>
          </w:tcPr>
          <w:p w14:paraId="4EDBD8A8" w14:textId="4CB19667" w:rsidR="000D4535" w:rsidRPr="00A55256" w:rsidRDefault="000D4535" w:rsidP="000D4535">
            <w:pPr>
              <w:rPr>
                <w:rFonts w:ascii="Times New Roman" w:hAnsi="Times New Roman" w:cs="Times New Roman"/>
              </w:rPr>
            </w:pPr>
            <w:r w:rsidRPr="00A55256">
              <w:rPr>
                <w:rFonts w:ascii="Times New Roman" w:hAnsi="Times New Roman" w:cs="Times New Roman"/>
              </w:rPr>
              <w:t>Против по причине отсутстви</w:t>
            </w:r>
            <w:r w:rsidR="00A55256">
              <w:rPr>
                <w:rFonts w:ascii="Times New Roman" w:hAnsi="Times New Roman" w:cs="Times New Roman"/>
              </w:rPr>
              <w:t>я</w:t>
            </w:r>
            <w:r w:rsidRPr="00A55256">
              <w:rPr>
                <w:rFonts w:ascii="Times New Roman" w:hAnsi="Times New Roman" w:cs="Times New Roman"/>
              </w:rPr>
              <w:t xml:space="preserve"> пешеходной зоны, отсутстви</w:t>
            </w:r>
            <w:r w:rsidR="00A55256">
              <w:rPr>
                <w:rFonts w:ascii="Times New Roman" w:hAnsi="Times New Roman" w:cs="Times New Roman"/>
              </w:rPr>
              <w:t>я</w:t>
            </w:r>
            <w:r w:rsidRPr="00A55256">
              <w:rPr>
                <w:rFonts w:ascii="Times New Roman" w:hAnsi="Times New Roman" w:cs="Times New Roman"/>
              </w:rPr>
              <w:t xml:space="preserve"> парковки для приезжающих машин, отсутств</w:t>
            </w:r>
            <w:r w:rsidR="00A55256">
              <w:rPr>
                <w:rFonts w:ascii="Times New Roman" w:hAnsi="Times New Roman" w:cs="Times New Roman"/>
              </w:rPr>
              <w:t>ия</w:t>
            </w:r>
            <w:r w:rsidRPr="00A55256">
              <w:rPr>
                <w:rFonts w:ascii="Times New Roman" w:hAnsi="Times New Roman" w:cs="Times New Roman"/>
              </w:rPr>
              <w:t xml:space="preserve"> полос разгона и торможения для автомобилей, отсутстви</w:t>
            </w:r>
            <w:r w:rsidR="00A55256">
              <w:rPr>
                <w:rFonts w:ascii="Times New Roman" w:hAnsi="Times New Roman" w:cs="Times New Roman"/>
              </w:rPr>
              <w:t xml:space="preserve">я </w:t>
            </w:r>
            <w:r w:rsidRPr="00A55256">
              <w:rPr>
                <w:rFonts w:ascii="Times New Roman" w:hAnsi="Times New Roman" w:cs="Times New Roman"/>
              </w:rPr>
              <w:t>зоны погрузки-разгрузки, шумовое воздействие на близлежащие дома, сети проведены для бытового использования, а не для коммерческого подключения.</w:t>
            </w:r>
          </w:p>
          <w:p w14:paraId="526348D8" w14:textId="353D55D3" w:rsidR="000D4535" w:rsidRPr="00A55256" w:rsidRDefault="000D4535" w:rsidP="000D4535">
            <w:pPr>
              <w:rPr>
                <w:rFonts w:ascii="Times New Roman" w:hAnsi="Times New Roman" w:cs="Times New Roman"/>
              </w:rPr>
            </w:pPr>
            <w:r w:rsidRPr="00A55256">
              <w:rPr>
                <w:rFonts w:ascii="Times New Roman" w:hAnsi="Times New Roman" w:cs="Times New Roman"/>
              </w:rPr>
              <w:t>Магазин усложнит и без того сложную транспортную ситуацию в поселке, кроме того в деревне Бережки и деревне Коледино ранее были магазины, которые в настоящее время не работают, а помещения простаивают.</w:t>
            </w:r>
          </w:p>
        </w:tc>
        <w:tc>
          <w:tcPr>
            <w:tcW w:w="1418" w:type="dxa"/>
          </w:tcPr>
          <w:p w14:paraId="6547C47D" w14:textId="0FBBB998" w:rsidR="00F0727C" w:rsidRPr="0064512E" w:rsidRDefault="000D4535" w:rsidP="0064512E">
            <w:pPr>
              <w:jc w:val="center"/>
              <w:rPr>
                <w:rFonts w:ascii="Times New Roman" w:hAnsi="Times New Roman" w:cs="Times New Roman"/>
              </w:rPr>
            </w:pPr>
            <w:r w:rsidRPr="0064512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821" w:type="dxa"/>
          </w:tcPr>
          <w:p w14:paraId="67213B39" w14:textId="3483FF97" w:rsidR="00F0727C" w:rsidRPr="0064512E" w:rsidRDefault="00A55256" w:rsidP="00F0727C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</w:rPr>
            </w:pPr>
            <w:r w:rsidRPr="0064512E">
              <w:rPr>
                <w:rFonts w:ascii="Times New Roman" w:hAnsi="Times New Roman" w:cs="Times New Roman"/>
              </w:rPr>
              <w:t>Учесть предложения.</w:t>
            </w:r>
          </w:p>
        </w:tc>
      </w:tr>
    </w:tbl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1A0BC9B7" w:rsidR="000021F6" w:rsidRDefault="002E76BE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 w:rsidR="00FC4F2B"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0D4535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 w:rsidRPr="000D4535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051110" w:rsidRPr="000D4535">
        <w:rPr>
          <w:rFonts w:ascii="Times New Roman" w:eastAsia="Segoe UI Symbol" w:hAnsi="Times New Roman" w:cs="Times New Roman"/>
          <w:sz w:val="26"/>
          <w:u w:val="single"/>
        </w:rPr>
        <w:t>25</w:t>
      </w:r>
      <w:r w:rsidR="005B0AFA" w:rsidRPr="000D4535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0D4535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 w:rsidRPr="000D4535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B12042" w:rsidRPr="000D4535">
        <w:rPr>
          <w:rFonts w:ascii="Times New Roman" w:eastAsia="Segoe UI Symbol" w:hAnsi="Times New Roman" w:cs="Times New Roman"/>
          <w:sz w:val="26"/>
          <w:u w:val="single"/>
        </w:rPr>
        <w:t>2</w:t>
      </w:r>
      <w:r w:rsidR="00051110" w:rsidRPr="000D4535">
        <w:rPr>
          <w:rFonts w:ascii="Times New Roman" w:eastAsia="Segoe UI Symbol" w:hAnsi="Times New Roman" w:cs="Times New Roman"/>
          <w:sz w:val="26"/>
          <w:u w:val="single"/>
        </w:rPr>
        <w:t>9</w:t>
      </w:r>
      <w:r w:rsidR="00F464D7" w:rsidRPr="000D4535">
        <w:rPr>
          <w:rFonts w:ascii="Times New Roman" w:eastAsia="Segoe UI Symbol" w:hAnsi="Times New Roman" w:cs="Times New Roman"/>
          <w:sz w:val="26"/>
          <w:u w:val="single"/>
        </w:rPr>
        <w:t>.</w:t>
      </w:r>
      <w:r w:rsidR="00936749" w:rsidRPr="000D4535">
        <w:rPr>
          <w:rFonts w:ascii="Times New Roman" w:eastAsia="Segoe UI Symbol" w:hAnsi="Times New Roman" w:cs="Times New Roman"/>
          <w:sz w:val="26"/>
          <w:u w:val="single"/>
        </w:rPr>
        <w:t>0</w:t>
      </w:r>
      <w:r w:rsidR="00051110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  <w:r w:rsidR="0067329F" w:rsidRPr="000D4535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 w:rsidRPr="000D4535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6949C04A" w14:textId="0EFCEADC" w:rsidR="00797F7F" w:rsidRPr="000D4535" w:rsidRDefault="002E76BE" w:rsidP="000D4535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>9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C43F39">
        <w:rPr>
          <w:rFonts w:ascii="Times New Roman" w:eastAsia="Segoe UI Symbol" w:hAnsi="Times New Roman" w:cs="Times New Roman"/>
          <w:sz w:val="26"/>
          <w:u w:val="single"/>
        </w:rPr>
        <w:t xml:space="preserve">                   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420863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</w:t>
      </w:r>
      <w:r w:rsidR="00C25895" w:rsidRPr="00C25895">
        <w:rPr>
          <w:rFonts w:ascii="Times New Roman" w:eastAsia="Times New Roman" w:hAnsi="Times New Roman" w:cs="Times New Roman"/>
          <w:sz w:val="26"/>
          <w:u w:val="single"/>
        </w:rPr>
        <w:t xml:space="preserve">на условно разрешенный вид использования «магазины» </w:t>
      </w:r>
      <w:r w:rsidR="004F3B9D" w:rsidRPr="000D4535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8B1311" w:rsidRPr="000D4535">
        <w:rPr>
          <w:rFonts w:ascii="Times New Roman" w:eastAsia="Times New Roman" w:hAnsi="Times New Roman" w:cs="Times New Roman"/>
          <w:sz w:val="26"/>
          <w:u w:val="single"/>
        </w:rPr>
        <w:br/>
      </w:r>
      <w:r w:rsidR="004F3B9D" w:rsidRPr="000D4535">
        <w:rPr>
          <w:rFonts w:ascii="Times New Roman" w:eastAsia="Times New Roman" w:hAnsi="Times New Roman" w:cs="Times New Roman"/>
          <w:sz w:val="26"/>
          <w:u w:val="single"/>
        </w:rPr>
        <w:t>с кадастровым номером 50:27:0020706:2038, площадью 874 кв. м, расположенного по адресу: Российская Федерация, Московская область, г.о. Подольск, д. Бережки</w:t>
      </w:r>
      <w:r w:rsidR="0056198B" w:rsidRPr="000D4535">
        <w:rPr>
          <w:rFonts w:ascii="Times New Roman" w:eastAsia="Times New Roman" w:hAnsi="Times New Roman" w:cs="Times New Roman"/>
          <w:sz w:val="26"/>
          <w:u w:val="single"/>
        </w:rPr>
        <w:t>,</w:t>
      </w:r>
      <w:r w:rsidR="004F3B9D" w:rsidRPr="000D4535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0D4535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</w:p>
    <w:p w14:paraId="5BA0D9C3" w14:textId="24FC267E" w:rsidR="00797F7F" w:rsidRPr="00A55256" w:rsidRDefault="000D4535" w:rsidP="00797F7F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A55256">
        <w:rPr>
          <w:rFonts w:ascii="Times New Roman" w:eastAsia="Times New Roman" w:hAnsi="Times New Roman" w:cs="Times New Roman"/>
          <w:sz w:val="26"/>
          <w:u w:val="single"/>
        </w:rPr>
        <w:t>Поступило 5 отрицательных п</w:t>
      </w:r>
      <w:r w:rsidR="00C25895" w:rsidRPr="00A55256">
        <w:rPr>
          <w:rFonts w:ascii="Times New Roman" w:eastAsia="Times New Roman" w:hAnsi="Times New Roman" w:cs="Times New Roman"/>
          <w:sz w:val="26"/>
          <w:u w:val="single"/>
        </w:rPr>
        <w:t>редложений и замечаний от участников общест</w:t>
      </w:r>
      <w:r w:rsidR="00797F7F" w:rsidRPr="00A55256">
        <w:rPr>
          <w:rFonts w:ascii="Times New Roman" w:eastAsia="Times New Roman" w:hAnsi="Times New Roman" w:cs="Times New Roman"/>
          <w:sz w:val="26"/>
          <w:u w:val="single"/>
        </w:rPr>
        <w:t xml:space="preserve">венных </w:t>
      </w:r>
      <w:r w:rsidR="00A55256" w:rsidRPr="00A55256">
        <w:rPr>
          <w:rFonts w:ascii="Times New Roman" w:eastAsia="Times New Roman" w:hAnsi="Times New Roman" w:cs="Times New Roman"/>
          <w:sz w:val="26"/>
          <w:u w:val="single"/>
        </w:rPr>
        <w:t>обсуждений.</w:t>
      </w:r>
    </w:p>
    <w:p w14:paraId="6CBCA28C" w14:textId="34972722" w:rsidR="00C43F39" w:rsidRPr="00A55256" w:rsidRDefault="00A55256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A55256">
        <w:rPr>
          <w:rFonts w:ascii="Times New Roman" w:eastAsia="Times New Roman" w:hAnsi="Times New Roman" w:cs="Times New Roman"/>
          <w:sz w:val="26"/>
          <w:u w:val="single"/>
        </w:rPr>
        <w:t>С учётом отрицательной позиции жителей Городского округа Подольск рекомендуется отклонить данный проект.</w:t>
      </w:r>
    </w:p>
    <w:p w14:paraId="25C52343" w14:textId="77777777" w:rsidR="00A55256" w:rsidRDefault="00A55256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</w:p>
    <w:p w14:paraId="41EE841F" w14:textId="5AFBD700" w:rsidR="000021F6" w:rsidRDefault="00FC4F2B" w:rsidP="005C41B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  <w:sz w:val="26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 xml:space="preserve">Подписи членов Комиссии по подготовке проекта правил землепользования </w:t>
      </w:r>
      <w:r>
        <w:rPr>
          <w:rFonts w:ascii="Times New Roman" w:eastAsia="Times New Roman" w:hAnsi="Times New Roman" w:cs="Times New Roman"/>
          <w:color w:val="000000"/>
          <w:sz w:val="26"/>
        </w:rPr>
        <w:t xml:space="preserve">                                 </w:t>
      </w:r>
      <w:r w:rsidR="00C87B40">
        <w:rPr>
          <w:rFonts w:ascii="Times New Roman" w:eastAsia="Times New Roman" w:hAnsi="Times New Roman" w:cs="Times New Roman"/>
          <w:color w:val="000000"/>
          <w:sz w:val="26"/>
        </w:rPr>
        <w:t>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Pr="007D22D7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3C1A3438" w14:textId="77777777" w:rsidR="00AD5ACA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4522900" w14:textId="77777777" w:rsidR="00AD5ACA" w:rsidRPr="000F4DE8" w:rsidRDefault="00AD5ACA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1B0C6D47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Березкина 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lastRenderedPageBreak/>
        <w:t>Члены Комиссии:</w:t>
      </w:r>
    </w:p>
    <w:p w14:paraId="0BC623F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управление»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44AFEA6" w14:textId="77777777" w:rsidR="003F19D0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69069FB7" w14:textId="5D99310F" w:rsidR="005A3CCD" w:rsidRPr="007D22D7" w:rsidRDefault="005A3CCD" w:rsidP="008225D8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начальник Управления по обеспечению</w:t>
      </w:r>
    </w:p>
    <w:p w14:paraId="09CED707" w14:textId="77777777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общественной 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631D21E" w14:textId="77777777" w:rsidR="00420863" w:rsidRPr="007D22D7" w:rsidRDefault="00420863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Pr="007D22D7">
        <w:rPr>
          <w:rFonts w:ascii="Times New Roman" w:hAnsi="Times New Roman"/>
          <w:sz w:val="26"/>
          <w:szCs w:val="26"/>
          <w:u w:val="single"/>
        </w:rPr>
        <w:t>Шелмакова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согласованию)   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Макунина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>(по 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A55256">
      <w:pgSz w:w="11906" w:h="16838"/>
      <w:pgMar w:top="993" w:right="851" w:bottom="993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5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1F6"/>
    <w:rsid w:val="000021F6"/>
    <w:rsid w:val="0001439B"/>
    <w:rsid w:val="000237F8"/>
    <w:rsid w:val="00031ABB"/>
    <w:rsid w:val="0003376C"/>
    <w:rsid w:val="00033CF3"/>
    <w:rsid w:val="000450E6"/>
    <w:rsid w:val="00051110"/>
    <w:rsid w:val="00054E87"/>
    <w:rsid w:val="00061F90"/>
    <w:rsid w:val="000628BE"/>
    <w:rsid w:val="000675AD"/>
    <w:rsid w:val="00070500"/>
    <w:rsid w:val="00071255"/>
    <w:rsid w:val="000733A6"/>
    <w:rsid w:val="00092BA9"/>
    <w:rsid w:val="000B2053"/>
    <w:rsid w:val="000C1A02"/>
    <w:rsid w:val="000C7D03"/>
    <w:rsid w:val="000D4535"/>
    <w:rsid w:val="000D5E86"/>
    <w:rsid w:val="000D6C84"/>
    <w:rsid w:val="000E62B2"/>
    <w:rsid w:val="000E779B"/>
    <w:rsid w:val="000F4DE8"/>
    <w:rsid w:val="000F7BEC"/>
    <w:rsid w:val="00107FCA"/>
    <w:rsid w:val="00113D4F"/>
    <w:rsid w:val="001168C0"/>
    <w:rsid w:val="0011745B"/>
    <w:rsid w:val="00126D34"/>
    <w:rsid w:val="00131468"/>
    <w:rsid w:val="00133EB2"/>
    <w:rsid w:val="00134FC2"/>
    <w:rsid w:val="001372F2"/>
    <w:rsid w:val="00137702"/>
    <w:rsid w:val="00153496"/>
    <w:rsid w:val="001655C8"/>
    <w:rsid w:val="00171757"/>
    <w:rsid w:val="00182316"/>
    <w:rsid w:val="001855C4"/>
    <w:rsid w:val="001A2014"/>
    <w:rsid w:val="001A30B2"/>
    <w:rsid w:val="001A6679"/>
    <w:rsid w:val="001B2573"/>
    <w:rsid w:val="001B5BA9"/>
    <w:rsid w:val="001B685B"/>
    <w:rsid w:val="001B7118"/>
    <w:rsid w:val="001D068A"/>
    <w:rsid w:val="002016A5"/>
    <w:rsid w:val="002032A3"/>
    <w:rsid w:val="00235795"/>
    <w:rsid w:val="00243DD1"/>
    <w:rsid w:val="002472DE"/>
    <w:rsid w:val="00252B64"/>
    <w:rsid w:val="00261032"/>
    <w:rsid w:val="00273288"/>
    <w:rsid w:val="00274790"/>
    <w:rsid w:val="002807DE"/>
    <w:rsid w:val="0028193B"/>
    <w:rsid w:val="0029309C"/>
    <w:rsid w:val="002A179D"/>
    <w:rsid w:val="002A7E61"/>
    <w:rsid w:val="002B6BF7"/>
    <w:rsid w:val="002B6E51"/>
    <w:rsid w:val="002B6F96"/>
    <w:rsid w:val="002B7243"/>
    <w:rsid w:val="002C4D56"/>
    <w:rsid w:val="002D37D9"/>
    <w:rsid w:val="002E4501"/>
    <w:rsid w:val="002E620E"/>
    <w:rsid w:val="002E76BE"/>
    <w:rsid w:val="0030562C"/>
    <w:rsid w:val="003068D8"/>
    <w:rsid w:val="0030731F"/>
    <w:rsid w:val="00313199"/>
    <w:rsid w:val="00315E7D"/>
    <w:rsid w:val="00324B9A"/>
    <w:rsid w:val="00331573"/>
    <w:rsid w:val="00331680"/>
    <w:rsid w:val="00334B69"/>
    <w:rsid w:val="003351DB"/>
    <w:rsid w:val="0034454F"/>
    <w:rsid w:val="003512D6"/>
    <w:rsid w:val="003566BA"/>
    <w:rsid w:val="0036293F"/>
    <w:rsid w:val="00371243"/>
    <w:rsid w:val="00390D9F"/>
    <w:rsid w:val="00396187"/>
    <w:rsid w:val="003A2BB3"/>
    <w:rsid w:val="003B4785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863"/>
    <w:rsid w:val="00420AAE"/>
    <w:rsid w:val="00440DC4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D33C1"/>
    <w:rsid w:val="004D64CF"/>
    <w:rsid w:val="004E40D2"/>
    <w:rsid w:val="004E4C9A"/>
    <w:rsid w:val="004E5B3F"/>
    <w:rsid w:val="004F3B9D"/>
    <w:rsid w:val="00515F7E"/>
    <w:rsid w:val="005162C8"/>
    <w:rsid w:val="00532368"/>
    <w:rsid w:val="00540FBF"/>
    <w:rsid w:val="0054132D"/>
    <w:rsid w:val="005501A8"/>
    <w:rsid w:val="005534CF"/>
    <w:rsid w:val="00557AA3"/>
    <w:rsid w:val="0056198B"/>
    <w:rsid w:val="0056207A"/>
    <w:rsid w:val="005634DD"/>
    <w:rsid w:val="00564396"/>
    <w:rsid w:val="005852F1"/>
    <w:rsid w:val="00593A6D"/>
    <w:rsid w:val="005A3CCD"/>
    <w:rsid w:val="005B0A87"/>
    <w:rsid w:val="005B0AFA"/>
    <w:rsid w:val="005B323D"/>
    <w:rsid w:val="005C2C06"/>
    <w:rsid w:val="005C41B3"/>
    <w:rsid w:val="005C4626"/>
    <w:rsid w:val="005D1864"/>
    <w:rsid w:val="005E5C1B"/>
    <w:rsid w:val="00630C3C"/>
    <w:rsid w:val="00642EE5"/>
    <w:rsid w:val="0064512E"/>
    <w:rsid w:val="00654880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233C"/>
    <w:rsid w:val="006A051A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712937"/>
    <w:rsid w:val="007203EB"/>
    <w:rsid w:val="007378FB"/>
    <w:rsid w:val="00744CA3"/>
    <w:rsid w:val="0074756A"/>
    <w:rsid w:val="00751F26"/>
    <w:rsid w:val="00755D7F"/>
    <w:rsid w:val="00757823"/>
    <w:rsid w:val="0076545A"/>
    <w:rsid w:val="0076633C"/>
    <w:rsid w:val="00796D77"/>
    <w:rsid w:val="00797F7F"/>
    <w:rsid w:val="007C2A24"/>
    <w:rsid w:val="007D22D7"/>
    <w:rsid w:val="007D4DFD"/>
    <w:rsid w:val="007D6976"/>
    <w:rsid w:val="007E28C8"/>
    <w:rsid w:val="007E6A92"/>
    <w:rsid w:val="007F367D"/>
    <w:rsid w:val="007F3F90"/>
    <w:rsid w:val="008225D8"/>
    <w:rsid w:val="00824107"/>
    <w:rsid w:val="008256BA"/>
    <w:rsid w:val="008337F5"/>
    <w:rsid w:val="00834223"/>
    <w:rsid w:val="00854D01"/>
    <w:rsid w:val="00860F63"/>
    <w:rsid w:val="00864ADD"/>
    <w:rsid w:val="0086677E"/>
    <w:rsid w:val="00867CED"/>
    <w:rsid w:val="00877CB2"/>
    <w:rsid w:val="00881213"/>
    <w:rsid w:val="008863F9"/>
    <w:rsid w:val="008A6DD7"/>
    <w:rsid w:val="008B056B"/>
    <w:rsid w:val="008B1311"/>
    <w:rsid w:val="008B5C5E"/>
    <w:rsid w:val="008B60B4"/>
    <w:rsid w:val="008B7E0E"/>
    <w:rsid w:val="008C2661"/>
    <w:rsid w:val="008D2772"/>
    <w:rsid w:val="008D79F1"/>
    <w:rsid w:val="008E6613"/>
    <w:rsid w:val="0090106F"/>
    <w:rsid w:val="00902147"/>
    <w:rsid w:val="0090576C"/>
    <w:rsid w:val="0090632A"/>
    <w:rsid w:val="00914CE7"/>
    <w:rsid w:val="00925188"/>
    <w:rsid w:val="0093047F"/>
    <w:rsid w:val="00936749"/>
    <w:rsid w:val="00940558"/>
    <w:rsid w:val="0094477A"/>
    <w:rsid w:val="0095029E"/>
    <w:rsid w:val="00951B48"/>
    <w:rsid w:val="009662FE"/>
    <w:rsid w:val="009731ED"/>
    <w:rsid w:val="00977B41"/>
    <w:rsid w:val="00981921"/>
    <w:rsid w:val="0098696A"/>
    <w:rsid w:val="009906CB"/>
    <w:rsid w:val="00992B39"/>
    <w:rsid w:val="00993F46"/>
    <w:rsid w:val="00994D80"/>
    <w:rsid w:val="009A22EA"/>
    <w:rsid w:val="009B03F5"/>
    <w:rsid w:val="009B7F3F"/>
    <w:rsid w:val="009C4741"/>
    <w:rsid w:val="009C6539"/>
    <w:rsid w:val="009C779E"/>
    <w:rsid w:val="009D7096"/>
    <w:rsid w:val="009E3BA5"/>
    <w:rsid w:val="009F18F8"/>
    <w:rsid w:val="009F7018"/>
    <w:rsid w:val="00A0468E"/>
    <w:rsid w:val="00A10C39"/>
    <w:rsid w:val="00A16F30"/>
    <w:rsid w:val="00A2493A"/>
    <w:rsid w:val="00A4173F"/>
    <w:rsid w:val="00A42232"/>
    <w:rsid w:val="00A53897"/>
    <w:rsid w:val="00A55256"/>
    <w:rsid w:val="00A56168"/>
    <w:rsid w:val="00A65765"/>
    <w:rsid w:val="00A666DE"/>
    <w:rsid w:val="00A72F14"/>
    <w:rsid w:val="00A8403D"/>
    <w:rsid w:val="00AB353C"/>
    <w:rsid w:val="00AB6B3C"/>
    <w:rsid w:val="00AC3D71"/>
    <w:rsid w:val="00AC4590"/>
    <w:rsid w:val="00AD5ACA"/>
    <w:rsid w:val="00AE7FD5"/>
    <w:rsid w:val="00AF28D9"/>
    <w:rsid w:val="00AF6F3A"/>
    <w:rsid w:val="00B0044D"/>
    <w:rsid w:val="00B12042"/>
    <w:rsid w:val="00B15FCB"/>
    <w:rsid w:val="00B21908"/>
    <w:rsid w:val="00B21D93"/>
    <w:rsid w:val="00B33842"/>
    <w:rsid w:val="00B44140"/>
    <w:rsid w:val="00B46B70"/>
    <w:rsid w:val="00B5343D"/>
    <w:rsid w:val="00B721D2"/>
    <w:rsid w:val="00B73A95"/>
    <w:rsid w:val="00B9317B"/>
    <w:rsid w:val="00BA3775"/>
    <w:rsid w:val="00BB3827"/>
    <w:rsid w:val="00BB7055"/>
    <w:rsid w:val="00BC5561"/>
    <w:rsid w:val="00BD03EA"/>
    <w:rsid w:val="00BE7CF4"/>
    <w:rsid w:val="00BF2692"/>
    <w:rsid w:val="00C25895"/>
    <w:rsid w:val="00C36102"/>
    <w:rsid w:val="00C43092"/>
    <w:rsid w:val="00C43F39"/>
    <w:rsid w:val="00C612C6"/>
    <w:rsid w:val="00C625D1"/>
    <w:rsid w:val="00C64D46"/>
    <w:rsid w:val="00C650B4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51C9"/>
    <w:rsid w:val="00CE5EB0"/>
    <w:rsid w:val="00CF20DB"/>
    <w:rsid w:val="00D06BF2"/>
    <w:rsid w:val="00D12D88"/>
    <w:rsid w:val="00D20401"/>
    <w:rsid w:val="00D218C4"/>
    <w:rsid w:val="00D37A60"/>
    <w:rsid w:val="00D43B11"/>
    <w:rsid w:val="00D612B1"/>
    <w:rsid w:val="00D63742"/>
    <w:rsid w:val="00D66114"/>
    <w:rsid w:val="00D72D46"/>
    <w:rsid w:val="00D77E25"/>
    <w:rsid w:val="00D917FB"/>
    <w:rsid w:val="00D93FCF"/>
    <w:rsid w:val="00DB0F1F"/>
    <w:rsid w:val="00DC03DF"/>
    <w:rsid w:val="00DD1460"/>
    <w:rsid w:val="00DD1E5F"/>
    <w:rsid w:val="00DD6EC4"/>
    <w:rsid w:val="00DF58A9"/>
    <w:rsid w:val="00DF71FE"/>
    <w:rsid w:val="00E0476A"/>
    <w:rsid w:val="00E219AA"/>
    <w:rsid w:val="00E27213"/>
    <w:rsid w:val="00E40B74"/>
    <w:rsid w:val="00E424B4"/>
    <w:rsid w:val="00E45976"/>
    <w:rsid w:val="00E657BE"/>
    <w:rsid w:val="00E677E0"/>
    <w:rsid w:val="00E80960"/>
    <w:rsid w:val="00E837F9"/>
    <w:rsid w:val="00E84799"/>
    <w:rsid w:val="00E85EB5"/>
    <w:rsid w:val="00E86DF3"/>
    <w:rsid w:val="00E902F6"/>
    <w:rsid w:val="00E92821"/>
    <w:rsid w:val="00E9646F"/>
    <w:rsid w:val="00EA5BBF"/>
    <w:rsid w:val="00EB004B"/>
    <w:rsid w:val="00EB3FEB"/>
    <w:rsid w:val="00ED055B"/>
    <w:rsid w:val="00ED1B90"/>
    <w:rsid w:val="00EF6CD3"/>
    <w:rsid w:val="00F0023A"/>
    <w:rsid w:val="00F00BCB"/>
    <w:rsid w:val="00F0727C"/>
    <w:rsid w:val="00F07939"/>
    <w:rsid w:val="00F12DE8"/>
    <w:rsid w:val="00F12EDD"/>
    <w:rsid w:val="00F20DAF"/>
    <w:rsid w:val="00F21437"/>
    <w:rsid w:val="00F33B1F"/>
    <w:rsid w:val="00F34809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2B46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  <w:style w:type="table" w:customStyle="1" w:styleId="1">
    <w:name w:val="Сетка таблицы1"/>
    <w:basedOn w:val="a1"/>
    <w:next w:val="a4"/>
    <w:uiPriority w:val="39"/>
    <w:rsid w:val="00F0727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657B6-7259-4D43-B019-E6E4DAC0F2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378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berezkinada</cp:lastModifiedBy>
  <cp:revision>37</cp:revision>
  <cp:lastPrinted>2026-06-26T08:53:00Z</cp:lastPrinted>
  <dcterms:created xsi:type="dcterms:W3CDTF">2026-03-27T07:34:00Z</dcterms:created>
  <dcterms:modified xsi:type="dcterms:W3CDTF">2026-06-26T08:54:00Z</dcterms:modified>
</cp:coreProperties>
</file>