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АЗГЭ-ПДЛГО/26-3535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Подольск,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10.12.2026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АЗГЭ-ПДЛГО/26-3535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08.12.2026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10.12.2026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