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6E343B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15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87CA9DB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0152C5">
        <w:rPr>
          <w:rFonts w:ascii="Times New Roman" w:eastAsia="Times New Roman" w:hAnsi="Times New Roman" w:cs="Times New Roman"/>
          <w:sz w:val="26"/>
        </w:rPr>
        <w:t>50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9A0">
        <w:rPr>
          <w:rFonts w:ascii="Times New Roman" w:eastAsia="Times New Roman" w:hAnsi="Times New Roman" w:cs="Times New Roman"/>
          <w:sz w:val="26"/>
        </w:rPr>
        <w:t>15</w:t>
      </w:r>
      <w:r w:rsidR="00224DF8">
        <w:rPr>
          <w:rFonts w:ascii="Times New Roman" w:eastAsia="Times New Roman" w:hAnsi="Times New Roman" w:cs="Times New Roman"/>
          <w:sz w:val="26"/>
        </w:rPr>
        <w:t>.</w:t>
      </w:r>
      <w:r w:rsidR="00A709A0">
        <w:rPr>
          <w:rFonts w:ascii="Times New Roman" w:eastAsia="Times New Roman" w:hAnsi="Times New Roman" w:cs="Times New Roman"/>
          <w:sz w:val="26"/>
        </w:rPr>
        <w:t>10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46B63E4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EA4A87" w:rsidRPr="00EA4A8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«блокированная жилая застройка» для земельного участка с кадастровым номером 50:55:0010130:365 площадью 360 кв. м, расположенного по адресу: Российская Федерация, Московская область, г.о. Подольск, г. Подольск, ул. Трубная, д. 26/18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67CC4011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EA4A8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50:55:0010130:365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«Ж-2»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домами.</w:t>
      </w:r>
      <w:r w:rsidR="00A709A0" w:rsidRP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Вид использования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D7052C" w:rsidRPr="00D7052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блокированная жилая застройка</w:t>
      </w:r>
      <w:bookmarkStart w:id="0" w:name="_GoBack"/>
      <w:bookmarkEnd w:id="0"/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53ED689E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EA4A87" w:rsidRPr="00EA4A87">
        <w:rPr>
          <w:rFonts w:ascii="Times New Roman" w:hAnsi="Times New Roman" w:cs="Times New Roman"/>
          <w:sz w:val="26"/>
          <w:szCs w:val="26"/>
          <w:u w:val="single"/>
        </w:rPr>
        <w:t>Баранова Светлана Валерьевна</w:t>
      </w:r>
      <w:r w:rsidR="00B32BC1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369FACF2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</w:t>
      </w:r>
      <w:r w:rsidR="008625D2" w:rsidRPr="008625D2">
        <w:rPr>
          <w:rFonts w:ascii="Times New Roman" w:eastAsia="Times New Roman" w:hAnsi="Times New Roman" w:cs="Times New Roman"/>
          <w:sz w:val="26"/>
          <w:u w:val="single"/>
        </w:rPr>
        <w:t>блокированная жилая застройка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» выполнено </w:t>
      </w:r>
      <w:r w:rsidR="00EA4A87">
        <w:rPr>
          <w:rFonts w:ascii="Times New Roman" w:eastAsia="Times New Roman" w:hAnsi="Times New Roman" w:cs="Times New Roman"/>
          <w:sz w:val="26"/>
          <w:u w:val="single"/>
        </w:rPr>
        <w:t>ГБУ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 «</w:t>
      </w:r>
      <w:r w:rsidR="00EA4A87">
        <w:rPr>
          <w:rFonts w:ascii="Times New Roman" w:eastAsia="Times New Roman" w:hAnsi="Times New Roman" w:cs="Times New Roman"/>
          <w:sz w:val="26"/>
          <w:u w:val="single"/>
        </w:rPr>
        <w:t>БТИ Московской области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A4A87">
        <w:rPr>
          <w:rFonts w:ascii="Times New Roman" w:eastAsia="Times New Roman" w:hAnsi="Times New Roman" w:cs="Times New Roman"/>
          <w:sz w:val="26"/>
          <w:u w:val="single"/>
        </w:rPr>
        <w:t>143421,</w:t>
      </w:r>
      <w:r w:rsidR="008A2B6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A4A87">
        <w:rPr>
          <w:rFonts w:ascii="Times New Roman" w:eastAsia="Times New Roman" w:hAnsi="Times New Roman" w:cs="Times New Roman"/>
          <w:sz w:val="26"/>
          <w:u w:val="single"/>
        </w:rPr>
        <w:t>Россия, Московская область, г.о. Красногорск , тер. автодорога Балтия ,км 26-й, д.5, стр.5/2</w:t>
      </w:r>
      <w:r w:rsidR="00A90FC4">
        <w:rPr>
          <w:rFonts w:ascii="Times New Roman" w:eastAsia="Times New Roman" w:hAnsi="Times New Roman" w:cs="Times New Roman"/>
          <w:sz w:val="26"/>
          <w:u w:val="single"/>
        </w:rPr>
        <w:t>, ОГРН 120500000028.</w:t>
      </w:r>
    </w:p>
    <w:p w14:paraId="1377AD3D" w14:textId="36073166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с 01.10.2026 по 15.10.2026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25A321BA" w14:textId="7E519284" w:rsidR="000152C5" w:rsidRDefault="005F389D" w:rsidP="000152C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23.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A90FC4" w:rsidRPr="00A90FC4">
        <w:rPr>
          <w:rFonts w:ascii="Times New Roman" w:eastAsia="Times New Roman" w:hAnsi="Times New Roman" w:cs="Times New Roman"/>
          <w:sz w:val="26"/>
          <w:u w:val="single"/>
        </w:rPr>
        <w:t>50:55:0010130:365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495115BC" w14:textId="77777777" w:rsidR="00E37EEB" w:rsidRDefault="00E37EEB" w:rsidP="00A709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4E16CE2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>01.10.2026 по 08.10.2026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58B364DA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351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36EE5">
        <w:tc>
          <w:tcPr>
            <w:tcW w:w="5104" w:type="dxa"/>
          </w:tcPr>
          <w:p w14:paraId="02D753D9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36EE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36EE5">
        <w:tc>
          <w:tcPr>
            <w:tcW w:w="5104" w:type="dxa"/>
          </w:tcPr>
          <w:p w14:paraId="56CEA228" w14:textId="502FB42B" w:rsidR="00696F26" w:rsidRDefault="00696F26" w:rsidP="00E37EEB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6E33DDBE" w:rsidR="00A03517" w:rsidRPr="00D34C95" w:rsidRDefault="00A03517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3C03F" w14:textId="6A92F585" w:rsidR="00696F26" w:rsidRDefault="00696F26" w:rsidP="00E37EEB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2AB8871A" w:rsidR="00A03517" w:rsidRPr="00A64F33" w:rsidRDefault="00A03517" w:rsidP="00E37EEB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355F17DA" w14:textId="1C22D120" w:rsidR="00696F26" w:rsidRDefault="00696F26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4D223BDB" w:rsidR="00A03517" w:rsidRPr="00AE34F1" w:rsidRDefault="00A03517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797C8B3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066931D9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674B2">
        <w:rPr>
          <w:rFonts w:ascii="Times New Roman" w:eastAsia="Segoe UI Symbol" w:hAnsi="Times New Roman" w:cs="Times New Roman"/>
          <w:sz w:val="26"/>
          <w:u w:val="single"/>
        </w:rPr>
        <w:t>50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15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10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7269E179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</w:t>
      </w:r>
      <w:r w:rsidR="009674B2" w:rsidRPr="009674B2">
        <w:rPr>
          <w:rFonts w:ascii="Times New Roman" w:eastAsia="Times New Roman" w:hAnsi="Times New Roman" w:cs="Times New Roman"/>
          <w:sz w:val="26"/>
          <w:u w:val="single"/>
        </w:rPr>
        <w:t xml:space="preserve">«блокированная жилая застройка» </w:t>
      </w:r>
      <w:r w:rsidR="009674B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</w:t>
      </w:r>
      <w:r w:rsidR="009674B2" w:rsidRPr="009674B2">
        <w:rPr>
          <w:rFonts w:ascii="Times New Roman" w:eastAsia="Times New Roman" w:hAnsi="Times New Roman" w:cs="Times New Roman"/>
          <w:sz w:val="26"/>
          <w:u w:val="single"/>
        </w:rPr>
        <w:t>для земельного участка с кадастровым номером 50:55:0010130:365 площадью 360 кв. м, расположенного по адресу: Российская Федерация, Московская область, г.о. Подольск, г. Подольск, ул. Трубная, д. 26/18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5011FF95" w:rsidR="00696F26" w:rsidRDefault="00A03517" w:rsidP="00A0351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>редложени</w:t>
      </w:r>
      <w:r>
        <w:rPr>
          <w:rFonts w:ascii="Times New Roman" w:eastAsia="Segoe UI Symbol" w:hAnsi="Times New Roman" w:cs="Times New Roman"/>
          <w:sz w:val="26"/>
          <w:u w:val="single"/>
        </w:rPr>
        <w:t>й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и замечаний </w:t>
      </w:r>
      <w:r w:rsidR="00696F26" w:rsidRPr="00696F26">
        <w:rPr>
          <w:rFonts w:ascii="Times New Roman" w:eastAsia="Segoe UI Symbol" w:hAnsi="Times New Roman" w:cs="Times New Roman"/>
          <w:sz w:val="26"/>
          <w:u w:val="single"/>
        </w:rPr>
        <w:t xml:space="preserve">от участников общественных обсуждений </w:t>
      </w:r>
      <w:r>
        <w:rPr>
          <w:rFonts w:ascii="Times New Roman" w:eastAsia="Segoe UI Symbol" w:hAnsi="Times New Roman" w:cs="Times New Roman"/>
          <w:sz w:val="26"/>
          <w:u w:val="single"/>
        </w:rPr>
        <w:t>не поступало.</w:t>
      </w:r>
    </w:p>
    <w:p w14:paraId="62FBDA10" w14:textId="27C4D720" w:rsidR="009674B2" w:rsidRPr="00696F26" w:rsidRDefault="009674B2" w:rsidP="00A0351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8711CD" w14:textId="61F7E4C8" w:rsidR="006C4406" w:rsidRDefault="007D22D7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0152C5">
      <w:pgSz w:w="11906" w:h="16838"/>
      <w:pgMar w:top="993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C36EE5" w:rsidRDefault="00C36EE5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C36EE5" w:rsidRDefault="00C36EE5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C36EE5" w:rsidRDefault="00C36EE5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C36EE5" w:rsidRDefault="00C36EE5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152C5"/>
    <w:rsid w:val="000204E9"/>
    <w:rsid w:val="000207CA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240A"/>
    <w:rsid w:val="000E62B2"/>
    <w:rsid w:val="000E6FD6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30531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1613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1303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25D2"/>
    <w:rsid w:val="00864ADD"/>
    <w:rsid w:val="0086677E"/>
    <w:rsid w:val="00867CED"/>
    <w:rsid w:val="00877CB2"/>
    <w:rsid w:val="00881213"/>
    <w:rsid w:val="008863F9"/>
    <w:rsid w:val="008A2B6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079"/>
    <w:rsid w:val="009662FE"/>
    <w:rsid w:val="009674B2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28A2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3517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09A0"/>
    <w:rsid w:val="00A72F14"/>
    <w:rsid w:val="00A8403D"/>
    <w:rsid w:val="00A90571"/>
    <w:rsid w:val="00A90FC4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158D"/>
    <w:rsid w:val="00B12042"/>
    <w:rsid w:val="00B21908"/>
    <w:rsid w:val="00B21D93"/>
    <w:rsid w:val="00B24524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36EE5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2B76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53F06"/>
    <w:rsid w:val="00D612B1"/>
    <w:rsid w:val="00D63742"/>
    <w:rsid w:val="00D66114"/>
    <w:rsid w:val="00D66D57"/>
    <w:rsid w:val="00D7052C"/>
    <w:rsid w:val="00D72D46"/>
    <w:rsid w:val="00D77E25"/>
    <w:rsid w:val="00D917FB"/>
    <w:rsid w:val="00D93FCF"/>
    <w:rsid w:val="00D95251"/>
    <w:rsid w:val="00DB0F1F"/>
    <w:rsid w:val="00DC0277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37EE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4A87"/>
    <w:rsid w:val="00EA5BBF"/>
    <w:rsid w:val="00EB004B"/>
    <w:rsid w:val="00ED055B"/>
    <w:rsid w:val="00ED1B90"/>
    <w:rsid w:val="00ED7C9C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0C922-AE44-4D1B-80D3-3DDC22D64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LemashAV</cp:lastModifiedBy>
  <cp:revision>29</cp:revision>
  <cp:lastPrinted>2026-10-15T11:30:00Z</cp:lastPrinted>
  <dcterms:created xsi:type="dcterms:W3CDTF">2026-06-15T08:27:00Z</dcterms:created>
  <dcterms:modified xsi:type="dcterms:W3CDTF">2026-10-15T11:31:00Z</dcterms:modified>
</cp:coreProperties>
</file>