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0CF44" w14:textId="77777777" w:rsidR="000021F6" w:rsidRDefault="00C87B40">
      <w:pPr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УТВЕРЖДАЮ</w:t>
      </w:r>
    </w:p>
    <w:p w14:paraId="16CC2F4F" w14:textId="77777777" w:rsidR="000021F6" w:rsidRDefault="000021F6">
      <w:pPr>
        <w:spacing w:after="0" w:line="240" w:lineRule="auto"/>
        <w:ind w:left="5103"/>
        <w:jc w:val="right"/>
        <w:rPr>
          <w:rFonts w:ascii="Calibri" w:eastAsia="Calibri" w:hAnsi="Calibri" w:cs="Calibri"/>
        </w:rPr>
      </w:pPr>
    </w:p>
    <w:p w14:paraId="6352384A" w14:textId="77777777" w:rsidR="005B0AFA" w:rsidRPr="005B0AFA" w:rsidRDefault="005B0AFA" w:rsidP="005B0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14:paraId="2A28C9BE" w14:textId="7E207417" w:rsidR="001B7118" w:rsidRDefault="003917B8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Заместитель </w:t>
      </w:r>
      <w:r w:rsidR="00B9317B">
        <w:rPr>
          <w:rFonts w:ascii="Times New Roman" w:eastAsia="Times New Roman" w:hAnsi="Times New Roman" w:cs="Times New Roman"/>
          <w:sz w:val="26"/>
        </w:rPr>
        <w:t>Председател</w:t>
      </w:r>
      <w:r>
        <w:rPr>
          <w:rFonts w:ascii="Times New Roman" w:eastAsia="Times New Roman" w:hAnsi="Times New Roman" w:cs="Times New Roman"/>
          <w:sz w:val="26"/>
        </w:rPr>
        <w:t>я</w:t>
      </w:r>
      <w:r w:rsidR="005B0AFA" w:rsidRPr="005B0AFA">
        <w:rPr>
          <w:rFonts w:ascii="Times New Roman" w:eastAsia="Times New Roman" w:hAnsi="Times New Roman" w:cs="Times New Roman"/>
          <w:sz w:val="26"/>
        </w:rPr>
        <w:t xml:space="preserve"> Комиссии </w:t>
      </w:r>
      <w:r>
        <w:rPr>
          <w:rFonts w:ascii="Times New Roman" w:eastAsia="Times New Roman" w:hAnsi="Times New Roman" w:cs="Times New Roman"/>
          <w:sz w:val="26"/>
        </w:rPr>
        <w:t xml:space="preserve">                          </w:t>
      </w:r>
      <w:r w:rsidR="005B0AFA" w:rsidRPr="005B0AFA">
        <w:rPr>
          <w:rFonts w:ascii="Times New Roman" w:eastAsia="Times New Roman" w:hAnsi="Times New Roman" w:cs="Times New Roman"/>
          <w:sz w:val="26"/>
        </w:rPr>
        <w:t>по подготовке проекта правил землепользования и</w:t>
      </w:r>
      <w:r w:rsidR="002E4501">
        <w:rPr>
          <w:rFonts w:ascii="Times New Roman" w:eastAsia="Times New Roman" w:hAnsi="Times New Roman" w:cs="Times New Roman"/>
          <w:sz w:val="26"/>
        </w:rPr>
        <w:t> </w:t>
      </w:r>
      <w:r w:rsidR="005B0AFA" w:rsidRPr="005B0AFA">
        <w:rPr>
          <w:rFonts w:ascii="Times New Roman" w:eastAsia="Times New Roman" w:hAnsi="Times New Roman" w:cs="Times New Roman"/>
          <w:sz w:val="26"/>
        </w:rPr>
        <w:t>застройки муниципального образования «Городской округ Подольск Московской области»</w:t>
      </w:r>
    </w:p>
    <w:p w14:paraId="79889A0C" w14:textId="39088C23" w:rsidR="005B0AFA" w:rsidRPr="00ED08A6" w:rsidRDefault="003917B8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Чебан Н.В.</w:t>
      </w:r>
      <w:bookmarkStart w:id="0" w:name="_GoBack"/>
      <w:bookmarkEnd w:id="0"/>
      <w:r w:rsidR="00B9317B" w:rsidRPr="00ED08A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</w:t>
      </w:r>
      <w:r w:rsidR="001B7118" w:rsidRPr="00ED08A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</w:t>
      </w:r>
      <w:r w:rsidR="009662FE" w:rsidRPr="00ED08A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</w:t>
      </w:r>
      <w:r w:rsidR="00AC3D71" w:rsidRPr="00ED08A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</w:t>
      </w:r>
      <w:r w:rsidR="009662FE" w:rsidRPr="00ED08A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</w:t>
      </w:r>
      <w:r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</w:t>
      </w:r>
      <w:r w:rsidR="001B7118" w:rsidRPr="00ED08A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</w:t>
      </w:r>
      <w:r w:rsidR="004F2D20" w:rsidRPr="00ED08A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01</w:t>
      </w:r>
      <w:r w:rsidR="00C955F7" w:rsidRPr="00ED08A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.0</w:t>
      </w:r>
      <w:r w:rsidR="004F2D20" w:rsidRPr="00ED08A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7</w:t>
      </w:r>
      <w:r w:rsidR="00C955F7" w:rsidRPr="00ED08A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.2026</w:t>
      </w:r>
      <w:r w:rsidR="004F2D20" w:rsidRPr="00ED08A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.</w:t>
      </w:r>
    </w:p>
    <w:p w14:paraId="7D55A211" w14:textId="09F9E87B" w:rsidR="000021F6" w:rsidRPr="00ED08A6" w:rsidRDefault="005B0AFA" w:rsidP="005B0AFA">
      <w:pPr>
        <w:spacing w:after="0" w:line="240" w:lineRule="auto"/>
        <w:ind w:left="5245" w:firstLine="709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ED08A6">
        <w:rPr>
          <w:rFonts w:ascii="Times New Roman" w:eastAsia="Times New Roman" w:hAnsi="Times New Roman" w:cs="Times New Roman"/>
          <w:color w:val="000000" w:themeColor="text1"/>
          <w:sz w:val="26"/>
        </w:rPr>
        <w:t>(</w:t>
      </w:r>
      <w:r w:rsidRPr="00ED08A6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Ф.И.О., подпись, дата)</w:t>
      </w:r>
    </w:p>
    <w:p w14:paraId="59375A77" w14:textId="77777777" w:rsidR="000021F6" w:rsidRPr="00ED08A6" w:rsidRDefault="000021F6">
      <w:pPr>
        <w:spacing w:after="0" w:line="240" w:lineRule="auto"/>
        <w:ind w:firstLine="709"/>
        <w:jc w:val="center"/>
        <w:rPr>
          <w:rFonts w:ascii="Calibri" w:eastAsia="Calibri" w:hAnsi="Calibri" w:cs="Calibri"/>
          <w:color w:val="000000" w:themeColor="text1"/>
        </w:rPr>
      </w:pPr>
    </w:p>
    <w:p w14:paraId="3B965D79" w14:textId="4D85450F" w:rsidR="000021F6" w:rsidRPr="00ED08A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ED08A6">
        <w:rPr>
          <w:rFonts w:ascii="Times New Roman" w:eastAsia="Times New Roman" w:hAnsi="Times New Roman" w:cs="Times New Roman"/>
          <w:color w:val="000000" w:themeColor="text1"/>
          <w:sz w:val="24"/>
        </w:rPr>
        <w:t>ЗАКЛЮЧЕНИЕ</w:t>
      </w:r>
      <w:r w:rsidR="00FC4F2B" w:rsidRPr="00ED08A6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</w:t>
      </w:r>
      <w:r w:rsidR="00FC4F2B" w:rsidRPr="00ED08A6">
        <w:rPr>
          <w:rFonts w:ascii="Times New Roman" w:eastAsia="Times New Roman" w:hAnsi="Times New Roman" w:cs="Times New Roman"/>
          <w:color w:val="000000" w:themeColor="text1"/>
          <w:sz w:val="26"/>
        </w:rPr>
        <w:t xml:space="preserve">№ </w:t>
      </w:r>
      <w:r w:rsidR="00505AA6" w:rsidRPr="00ED08A6">
        <w:rPr>
          <w:rFonts w:ascii="Times New Roman" w:eastAsia="Times New Roman" w:hAnsi="Times New Roman" w:cs="Times New Roman"/>
          <w:color w:val="000000" w:themeColor="text1"/>
          <w:sz w:val="26"/>
        </w:rPr>
        <w:t>26</w:t>
      </w:r>
      <w:r w:rsidR="008B60B4" w:rsidRPr="00ED08A6">
        <w:rPr>
          <w:rFonts w:ascii="Times New Roman" w:eastAsia="Times New Roman" w:hAnsi="Times New Roman" w:cs="Times New Roman"/>
          <w:color w:val="000000" w:themeColor="text1"/>
          <w:sz w:val="26"/>
        </w:rPr>
        <w:t>/26</w:t>
      </w:r>
      <w:r w:rsidR="00FC4F2B" w:rsidRPr="00ED08A6">
        <w:rPr>
          <w:rFonts w:ascii="Times New Roman" w:eastAsia="Times New Roman" w:hAnsi="Times New Roman" w:cs="Times New Roman"/>
          <w:color w:val="000000" w:themeColor="text1"/>
          <w:sz w:val="26"/>
        </w:rPr>
        <w:t xml:space="preserve"> </w:t>
      </w:r>
      <w:r w:rsidR="00FC4F2B" w:rsidRPr="00ED08A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</w:t>
      </w:r>
      <w:r w:rsidR="00E63E02" w:rsidRPr="00ED08A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05AA6" w:rsidRPr="00ED08A6">
        <w:rPr>
          <w:rFonts w:ascii="Times New Roman" w:eastAsia="Times New Roman" w:hAnsi="Times New Roman" w:cs="Times New Roman"/>
          <w:color w:val="000000" w:themeColor="text1"/>
          <w:sz w:val="26"/>
        </w:rPr>
        <w:t>01.07.</w:t>
      </w:r>
      <w:r w:rsidR="00C955F7" w:rsidRPr="00ED08A6">
        <w:rPr>
          <w:rFonts w:ascii="Times New Roman" w:eastAsia="Times New Roman" w:hAnsi="Times New Roman" w:cs="Times New Roman"/>
          <w:color w:val="000000" w:themeColor="text1"/>
          <w:sz w:val="26"/>
        </w:rPr>
        <w:t>2026</w:t>
      </w:r>
    </w:p>
    <w:p w14:paraId="128CC76C" w14:textId="42617B03" w:rsidR="000021F6" w:rsidRDefault="00FC4F2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РЕЗУЛЬТАТАМ</w:t>
      </w:r>
      <w:r w:rsidR="00C87B40">
        <w:rPr>
          <w:rFonts w:ascii="Times New Roman" w:eastAsia="Times New Roman" w:hAnsi="Times New Roman" w:cs="Times New Roman"/>
          <w:color w:val="000000"/>
          <w:sz w:val="24"/>
        </w:rPr>
        <w:t xml:space="preserve"> ОБЩЕСТВЕННЫХ ОБСУЖДЕНИЙ</w:t>
      </w:r>
    </w:p>
    <w:p w14:paraId="3DCB3341" w14:textId="77777777" w:rsidR="000021F6" w:rsidRDefault="00C87B40" w:rsidP="00ED08A6">
      <w:pPr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ПРОЕКТУ</w:t>
      </w:r>
    </w:p>
    <w:p w14:paraId="377A2738" w14:textId="77777777" w:rsidR="000021F6" w:rsidRDefault="000021F6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5470815D" w14:textId="45F46EE9" w:rsidR="002B6F96" w:rsidRPr="00ED08A6" w:rsidRDefault="00C64D46" w:rsidP="00ED08A6">
      <w:pPr>
        <w:spacing w:after="200" w:line="240" w:lineRule="auto"/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р</w:t>
      </w:r>
      <w:r w:rsidR="00E80960" w:rsidRPr="00E8096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аспоряжения </w:t>
      </w:r>
      <w:r w:rsidR="00E63E02" w:rsidRPr="00E63E0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о предоставлении разрешения на условно разрешенный вид использования «склад» </w:t>
      </w:r>
      <w:r w:rsidR="00E63E02" w:rsidRPr="00ED08A6">
        <w:rPr>
          <w:rFonts w:ascii="Times New Roman" w:eastAsia="Times New Roman" w:hAnsi="Times New Roman" w:cs="Times New Roman"/>
          <w:color w:val="000000" w:themeColor="text1"/>
          <w:sz w:val="26"/>
          <w:u w:val="single"/>
          <w:shd w:val="clear" w:color="auto" w:fill="FFFFFF"/>
        </w:rPr>
        <w:t xml:space="preserve">для </w:t>
      </w:r>
      <w:r w:rsidR="009A2DD2" w:rsidRPr="00ED08A6">
        <w:rPr>
          <w:rFonts w:ascii="Times New Roman" w:eastAsia="Times New Roman" w:hAnsi="Times New Roman" w:cs="Times New Roman"/>
          <w:color w:val="000000" w:themeColor="text1"/>
          <w:sz w:val="26"/>
          <w:u w:val="single"/>
          <w:shd w:val="clear" w:color="auto" w:fill="FFFFFF"/>
        </w:rPr>
        <w:t xml:space="preserve">земельного участка с кадастровым номером 50:27:0020709:3055, </w:t>
      </w:r>
      <w:r w:rsidR="004F2D20" w:rsidRPr="00ED08A6">
        <w:rPr>
          <w:rFonts w:ascii="Times New Roman" w:eastAsia="Times New Roman" w:hAnsi="Times New Roman" w:cs="Times New Roman"/>
          <w:color w:val="000000" w:themeColor="text1"/>
          <w:sz w:val="26"/>
          <w:u w:val="single"/>
          <w:shd w:val="clear" w:color="auto" w:fill="FFFFFF"/>
        </w:rPr>
        <w:t xml:space="preserve">площадью 26713 кв. м, расположенного по адресу: Российская Федерация, Московская область, </w:t>
      </w:r>
      <w:r w:rsidR="00F754A6">
        <w:rPr>
          <w:rFonts w:ascii="Times New Roman" w:eastAsia="Times New Roman" w:hAnsi="Times New Roman" w:cs="Times New Roman"/>
          <w:color w:val="000000" w:themeColor="text1"/>
          <w:sz w:val="26"/>
          <w:u w:val="single"/>
          <w:shd w:val="clear" w:color="auto" w:fill="FFFFFF"/>
        </w:rPr>
        <w:t xml:space="preserve">                         </w:t>
      </w:r>
      <w:r w:rsidR="004F2D20" w:rsidRPr="00ED08A6">
        <w:rPr>
          <w:rFonts w:ascii="Times New Roman" w:eastAsia="Times New Roman" w:hAnsi="Times New Roman" w:cs="Times New Roman"/>
          <w:color w:val="000000" w:themeColor="text1"/>
          <w:sz w:val="26"/>
          <w:u w:val="single"/>
          <w:shd w:val="clear" w:color="auto" w:fill="FFFFFF"/>
        </w:rPr>
        <w:t>г.о. Подольск, п</w:t>
      </w:r>
      <w:r w:rsidR="005426C5" w:rsidRPr="00ED08A6">
        <w:rPr>
          <w:rFonts w:ascii="Times New Roman" w:eastAsia="Times New Roman" w:hAnsi="Times New Roman" w:cs="Times New Roman"/>
          <w:color w:val="000000" w:themeColor="text1"/>
          <w:sz w:val="26"/>
          <w:u w:val="single"/>
          <w:shd w:val="clear" w:color="auto" w:fill="FFFFFF"/>
        </w:rPr>
        <w:t>.</w:t>
      </w:r>
      <w:r w:rsidR="004F2D20" w:rsidRPr="00ED08A6">
        <w:rPr>
          <w:rFonts w:ascii="Times New Roman" w:eastAsia="Times New Roman" w:hAnsi="Times New Roman" w:cs="Times New Roman"/>
          <w:color w:val="000000" w:themeColor="text1"/>
          <w:sz w:val="26"/>
          <w:u w:val="single"/>
          <w:shd w:val="clear" w:color="auto" w:fill="FFFFFF"/>
        </w:rPr>
        <w:t xml:space="preserve"> Железнодорожный, дор</w:t>
      </w:r>
      <w:r w:rsidR="005426C5" w:rsidRPr="00ED08A6">
        <w:rPr>
          <w:rFonts w:ascii="Times New Roman" w:eastAsia="Times New Roman" w:hAnsi="Times New Roman" w:cs="Times New Roman"/>
          <w:color w:val="000000" w:themeColor="text1"/>
          <w:sz w:val="26"/>
          <w:u w:val="single"/>
          <w:shd w:val="clear" w:color="auto" w:fill="FFFFFF"/>
        </w:rPr>
        <w:t>.</w:t>
      </w:r>
      <w:r w:rsidR="004F2D20" w:rsidRPr="00ED08A6">
        <w:rPr>
          <w:rFonts w:ascii="Times New Roman" w:eastAsia="Times New Roman" w:hAnsi="Times New Roman" w:cs="Times New Roman"/>
          <w:color w:val="000000" w:themeColor="text1"/>
          <w:sz w:val="26"/>
          <w:u w:val="single"/>
          <w:shd w:val="clear" w:color="auto" w:fill="FFFFFF"/>
        </w:rPr>
        <w:t xml:space="preserve"> Объездная, з/у 11 (далее - Проект).</w:t>
      </w:r>
    </w:p>
    <w:p w14:paraId="5ED71B96" w14:textId="571BC87A" w:rsidR="000021F6" w:rsidRPr="00FC4F2B" w:rsidRDefault="00C87B40" w:rsidP="000A2AB7">
      <w:pPr>
        <w:pStyle w:val="a3"/>
        <w:numPr>
          <w:ilvl w:val="0"/>
          <w:numId w:val="8"/>
        </w:numPr>
        <w:tabs>
          <w:tab w:val="left" w:pos="1832"/>
          <w:tab w:val="left" w:pos="2748"/>
          <w:tab w:val="left" w:pos="3664"/>
          <w:tab w:val="center" w:pos="4465"/>
          <w:tab w:val="left" w:pos="5910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284" w:hanging="284"/>
        <w:rPr>
          <w:rFonts w:ascii="Times New Roman" w:eastAsia="Times New Roman" w:hAnsi="Times New Roman" w:cs="Times New Roman"/>
          <w:sz w:val="16"/>
          <w:shd w:val="clear" w:color="auto" w:fill="FFFFFF"/>
        </w:rPr>
      </w:pPr>
      <w:r w:rsidRPr="00FC4F2B">
        <w:rPr>
          <w:rFonts w:ascii="Times New Roman" w:eastAsia="Times New Roman" w:hAnsi="Times New Roman" w:cs="Times New Roman"/>
          <w:sz w:val="26"/>
        </w:rPr>
        <w:t xml:space="preserve">Общие сведения о проекте, представленном на общественные обсуждения: </w:t>
      </w:r>
    </w:p>
    <w:p w14:paraId="70820CD0" w14:textId="18165A17" w:rsidR="00B21D93" w:rsidRDefault="00E63E02" w:rsidP="000A2AB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В соответствии с Правилами землепользования и застройки территории (части территории) Городского округа Подольск Московской области, утверждёнными постановлением Администрации Городского округа Подольск от 20.08.2021 № 1113-П </w:t>
      </w:r>
      <w:r w:rsidR="000204E9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    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(с учетом внесенных изменений), земельный участок с кадастровым номером </w:t>
      </w:r>
      <w:r w:rsidR="007276D7" w:rsidRPr="00717D8A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50:27:0020709:3055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расположен в территориальной зоне О-1 – Многофункциональная общественно-деловая зона. Вид использования «</w:t>
      </w:r>
      <w:r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склад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» является для этой зоны условно разрешённым видом использования.</w:t>
      </w:r>
    </w:p>
    <w:p w14:paraId="39556A75" w14:textId="77777777" w:rsidR="00E63E02" w:rsidRDefault="00E63E02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636B19DF" w14:textId="218DF0C4" w:rsidR="009A2DD2" w:rsidRPr="00717D8A" w:rsidRDefault="0074756A" w:rsidP="009A2DD2">
      <w:pPr>
        <w:ind w:left="-993" w:firstLine="993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74756A">
        <w:rPr>
          <w:rFonts w:ascii="Times New Roman" w:eastAsia="Times New Roman" w:hAnsi="Times New Roman" w:cs="Times New Roman"/>
          <w:sz w:val="26"/>
        </w:rPr>
        <w:t xml:space="preserve">2. </w:t>
      </w:r>
      <w:r w:rsidR="00642EE5" w:rsidRPr="0074756A">
        <w:rPr>
          <w:rFonts w:ascii="Times New Roman" w:eastAsia="Times New Roman" w:hAnsi="Times New Roman" w:cs="Times New Roman"/>
          <w:sz w:val="26"/>
        </w:rPr>
        <w:t>Заявитель</w:t>
      </w:r>
      <w:r w:rsidR="00642EE5">
        <w:rPr>
          <w:rFonts w:ascii="Times New Roman" w:eastAsia="Times New Roman" w:hAnsi="Times New Roman" w:cs="Times New Roman"/>
          <w:sz w:val="26"/>
        </w:rPr>
        <w:t>:</w:t>
      </w:r>
      <w:r w:rsidR="00131468" w:rsidRPr="00131468">
        <w:t xml:space="preserve"> </w:t>
      </w:r>
      <w:r w:rsidR="007276D7" w:rsidRPr="00717D8A">
        <w:rPr>
          <w:rFonts w:ascii="Times New Roman CYR" w:hAnsi="Times New Roman CYR" w:cs="Times New Roman CYR"/>
          <w:color w:val="000000" w:themeColor="text1"/>
          <w:sz w:val="28"/>
          <w:szCs w:val="28"/>
        </w:rPr>
        <w:t xml:space="preserve">ООО </w:t>
      </w:r>
      <w:r w:rsidR="007276D7" w:rsidRPr="00717D8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7276D7" w:rsidRPr="00717D8A">
        <w:rPr>
          <w:rFonts w:ascii="Times New Roman CYR" w:hAnsi="Times New Roman CYR" w:cs="Times New Roman CYR"/>
          <w:color w:val="000000" w:themeColor="text1"/>
          <w:sz w:val="28"/>
          <w:szCs w:val="28"/>
        </w:rPr>
        <w:t>Новое Пространство</w:t>
      </w:r>
      <w:r w:rsidR="007276D7" w:rsidRPr="00717D8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14:paraId="3BC0404C" w14:textId="536C9123" w:rsidR="00B12042" w:rsidRPr="00717D8A" w:rsidRDefault="00FA0FA3" w:rsidP="00ED08A6">
      <w:pPr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717D8A">
        <w:rPr>
          <w:rFonts w:ascii="Times New Roman" w:eastAsia="Times New Roman" w:hAnsi="Times New Roman" w:cs="Times New Roman"/>
          <w:color w:val="000000" w:themeColor="text1"/>
          <w:sz w:val="26"/>
        </w:rPr>
        <w:t xml:space="preserve">3. Организация </w:t>
      </w:r>
      <w:r w:rsidR="00B12042" w:rsidRPr="00717D8A">
        <w:rPr>
          <w:rFonts w:ascii="Times New Roman" w:eastAsia="Times New Roman" w:hAnsi="Times New Roman" w:cs="Times New Roman"/>
          <w:color w:val="000000" w:themeColor="text1"/>
          <w:sz w:val="26"/>
        </w:rPr>
        <w:t>разработчик:</w:t>
      </w:r>
      <w:r w:rsidR="00B12042" w:rsidRPr="00717D8A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</w:t>
      </w:r>
      <w:r w:rsidR="009A2DD2" w:rsidRPr="00717D8A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ООО «Коммерц Девелопмент»</w:t>
      </w:r>
      <w:r w:rsidR="002B6F96" w:rsidRPr="00717D8A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, адрес: </w:t>
      </w:r>
      <w:r w:rsidR="007923CC" w:rsidRPr="00717D8A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142117, Россия, Московская область, Г.О. ПОДОЛЬСК, Подольск, Кирова, 82</w:t>
      </w:r>
      <w:r w:rsidR="00E63E02" w:rsidRPr="00717D8A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, т.</w:t>
      </w:r>
      <w:r w:rsidR="00717D8A" w:rsidRPr="00717D8A">
        <w:rPr>
          <w:color w:val="000000" w:themeColor="text1"/>
        </w:rPr>
        <w:t xml:space="preserve"> </w:t>
      </w:r>
      <w:r w:rsidR="00717D8A" w:rsidRPr="00717D8A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+7 925 001-61-51</w:t>
      </w:r>
      <w:r w:rsidR="00E63E02" w:rsidRPr="00717D8A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, </w:t>
      </w:r>
      <w:r w:rsidR="00E63E02" w:rsidRPr="00717D8A">
        <w:rPr>
          <w:rFonts w:ascii="Times New Roman" w:eastAsia="Times New Roman" w:hAnsi="Times New Roman" w:cs="Times New Roman"/>
          <w:color w:val="000000" w:themeColor="text1"/>
          <w:sz w:val="26"/>
          <w:u w:val="single"/>
          <w:lang w:val="en-US"/>
        </w:rPr>
        <w:t>e</w:t>
      </w:r>
      <w:r w:rsidR="00E63E02" w:rsidRPr="00717D8A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-</w:t>
      </w:r>
      <w:r w:rsidR="00E63E02" w:rsidRPr="00717D8A">
        <w:rPr>
          <w:rFonts w:ascii="Times New Roman" w:eastAsia="Times New Roman" w:hAnsi="Times New Roman" w:cs="Times New Roman"/>
          <w:color w:val="000000" w:themeColor="text1"/>
          <w:sz w:val="26"/>
          <w:u w:val="single"/>
          <w:lang w:val="en-US"/>
        </w:rPr>
        <w:t>mail</w:t>
      </w:r>
      <w:r w:rsidR="00E63E02" w:rsidRPr="00717D8A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: </w:t>
      </w:r>
      <w:r w:rsidR="00717D8A" w:rsidRPr="00717D8A">
        <w:rPr>
          <w:rFonts w:ascii="Times New Roman" w:eastAsia="Times New Roman" w:hAnsi="Times New Roman" w:cs="Times New Roman"/>
          <w:color w:val="000000" w:themeColor="text1"/>
          <w:sz w:val="26"/>
          <w:u w:val="single"/>
          <w:lang w:val="en-US"/>
        </w:rPr>
        <w:t>commercedevelopment</w:t>
      </w:r>
      <w:r w:rsidR="00717D8A" w:rsidRPr="00717D8A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@</w:t>
      </w:r>
      <w:r w:rsidR="00717D8A" w:rsidRPr="00717D8A">
        <w:rPr>
          <w:rFonts w:ascii="Times New Roman" w:eastAsia="Times New Roman" w:hAnsi="Times New Roman" w:cs="Times New Roman"/>
          <w:color w:val="000000" w:themeColor="text1"/>
          <w:sz w:val="26"/>
          <w:u w:val="single"/>
          <w:lang w:val="en-US"/>
        </w:rPr>
        <w:t>yandex</w:t>
      </w:r>
      <w:r w:rsidR="00717D8A" w:rsidRPr="00717D8A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.</w:t>
      </w:r>
      <w:r w:rsidR="00717D8A" w:rsidRPr="00717D8A">
        <w:rPr>
          <w:rFonts w:ascii="Times New Roman" w:eastAsia="Times New Roman" w:hAnsi="Times New Roman" w:cs="Times New Roman"/>
          <w:color w:val="000000" w:themeColor="text1"/>
          <w:sz w:val="26"/>
          <w:u w:val="single"/>
          <w:lang w:val="en-US"/>
        </w:rPr>
        <w:t>ru</w:t>
      </w:r>
      <w:r w:rsidR="00B12042" w:rsidRPr="00717D8A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.</w:t>
      </w:r>
    </w:p>
    <w:p w14:paraId="61AAD057" w14:textId="77777777" w:rsidR="004F2D20" w:rsidRPr="00717D8A" w:rsidRDefault="00FA0FA3" w:rsidP="004F2D20">
      <w:pPr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</w:rPr>
      </w:pPr>
      <w:r>
        <w:rPr>
          <w:rFonts w:ascii="Times New Roman" w:eastAsia="Times New Roman" w:hAnsi="Times New Roman" w:cs="Times New Roman"/>
          <w:sz w:val="26"/>
        </w:rPr>
        <w:t>4</w:t>
      </w:r>
      <w:r w:rsidR="00C87B40" w:rsidRPr="00410C4C">
        <w:rPr>
          <w:rFonts w:ascii="Times New Roman" w:eastAsia="Times New Roman" w:hAnsi="Times New Roman" w:cs="Times New Roman"/>
          <w:sz w:val="26"/>
        </w:rPr>
        <w:t xml:space="preserve">. Сроки проведения общественных </w:t>
      </w:r>
      <w:r w:rsidR="00313199" w:rsidRPr="00410C4C">
        <w:rPr>
          <w:rFonts w:ascii="Times New Roman" w:eastAsia="Times New Roman" w:hAnsi="Times New Roman" w:cs="Times New Roman"/>
          <w:sz w:val="26"/>
        </w:rPr>
        <w:t>обсуждений</w:t>
      </w:r>
      <w:r w:rsidR="000237F8">
        <w:rPr>
          <w:rFonts w:ascii="Times New Roman" w:eastAsia="Times New Roman" w:hAnsi="Times New Roman" w:cs="Times New Roman"/>
          <w:sz w:val="26"/>
        </w:rPr>
        <w:t xml:space="preserve">: </w:t>
      </w:r>
      <w:r w:rsidR="004F2D20" w:rsidRPr="00717D8A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с 18.06.2026 по 01.07.2026.</w:t>
      </w:r>
    </w:p>
    <w:p w14:paraId="713DB43B" w14:textId="710783ED" w:rsidR="000021F6" w:rsidRDefault="00FA0FA3" w:rsidP="004F2D20">
      <w:pPr>
        <w:ind w:left="-567" w:firstLine="567"/>
        <w:jc w:val="both"/>
        <w:rPr>
          <w:rFonts w:ascii="Times New Roman" w:eastAsia="Times New Roman" w:hAnsi="Times New Roman" w:cs="Times New Roman"/>
          <w:sz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5.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Формы оповещения о начале общественных обсуждений:</w:t>
      </w:r>
    </w:p>
    <w:p w14:paraId="7FC83E4E" w14:textId="33474AE2" w:rsidR="002B6F96" w:rsidRPr="00717D8A" w:rsidRDefault="00716420" w:rsidP="00F7638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И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 xml:space="preserve">нформация о проведении общественных обсуждений была опубликована </w:t>
      </w:r>
      <w:r w:rsidR="000F4DE8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</w:t>
      </w:r>
      <w:r w:rsidR="002E620E" w:rsidRPr="002E620E">
        <w:rPr>
          <w:rFonts w:ascii="Times New Roman" w:eastAsia="Segoe UI Symbol" w:hAnsi="Times New Roman" w:cs="Times New Roman"/>
          <w:sz w:val="26"/>
          <w:u w:val="single"/>
        </w:rPr>
        <w:t xml:space="preserve">на официальном сайте Администрации Городского округа Подольск http://подольск-администрация.рф/ в разделе «Документы», подраздел «Публичные слушания» </w:t>
      </w:r>
      <w:r w:rsidR="001D0840" w:rsidRPr="00717D8A">
        <w:rPr>
          <w:rFonts w:ascii="Times New Roman" w:eastAsia="Segoe UI Symbol" w:hAnsi="Times New Roman" w:cs="Times New Roman"/>
          <w:color w:val="000000" w:themeColor="text1"/>
          <w:sz w:val="26"/>
          <w:u w:val="single"/>
        </w:rPr>
        <w:t>08.06</w:t>
      </w:r>
      <w:r w:rsidR="00235795" w:rsidRPr="00717D8A">
        <w:rPr>
          <w:rFonts w:ascii="Times New Roman" w:eastAsia="Segoe UI Symbol" w:hAnsi="Times New Roman" w:cs="Times New Roman"/>
          <w:color w:val="000000" w:themeColor="text1"/>
          <w:sz w:val="26"/>
          <w:u w:val="single"/>
        </w:rPr>
        <w:t>.202</w:t>
      </w:r>
      <w:r w:rsidR="006D1C44" w:rsidRPr="00717D8A">
        <w:rPr>
          <w:rFonts w:ascii="Times New Roman" w:eastAsia="Segoe UI Symbol" w:hAnsi="Times New Roman" w:cs="Times New Roman"/>
          <w:color w:val="000000" w:themeColor="text1"/>
          <w:sz w:val="26"/>
          <w:u w:val="single"/>
        </w:rPr>
        <w:t>6</w:t>
      </w:r>
      <w:r w:rsidR="00C87B40" w:rsidRPr="00717D8A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, </w:t>
      </w:r>
      <w:r w:rsidR="000628BE" w:rsidRPr="00717D8A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</w:t>
      </w:r>
      <w:r w:rsidR="002B6F96" w:rsidRPr="00717D8A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на информационном стенде на территории вблизи земельного участка с кадастровым номером </w:t>
      </w:r>
      <w:r w:rsidR="001E1DBA" w:rsidRPr="00717D8A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50:27:0020709:3055</w:t>
      </w:r>
      <w:r w:rsidR="00B12042" w:rsidRPr="00717D8A">
        <w:rPr>
          <w:rFonts w:ascii="Times New Roman" w:eastAsia="Calibri" w:hAnsi="Times New Roman"/>
          <w:color w:val="000000" w:themeColor="text1"/>
          <w:sz w:val="26"/>
          <w:szCs w:val="26"/>
          <w:u w:val="single"/>
        </w:rPr>
        <w:t>.</w:t>
      </w:r>
    </w:p>
    <w:p w14:paraId="4D3CCF25" w14:textId="77777777" w:rsidR="002B6F96" w:rsidRDefault="002B6F96" w:rsidP="00B1204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14:paraId="707D6EC1" w14:textId="71E9B9FB" w:rsidR="000021F6" w:rsidRDefault="00FA0FA3" w:rsidP="00C8353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C87B40">
        <w:rPr>
          <w:rFonts w:ascii="Times New Roman" w:eastAsia="Times New Roman" w:hAnsi="Times New Roman" w:cs="Times New Roman"/>
          <w:sz w:val="26"/>
        </w:rPr>
        <w:t>. Сведения о проведении экспозиции по материалам:</w:t>
      </w:r>
    </w:p>
    <w:p w14:paraId="170ED043" w14:textId="4CCD38D3" w:rsidR="000021F6" w:rsidRPr="00717D8A" w:rsidRDefault="00716420" w:rsidP="002B6F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Э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>кспозиция по матер</w:t>
      </w:r>
      <w:r w:rsidR="00ED055B">
        <w:rPr>
          <w:rFonts w:ascii="Times New Roman" w:eastAsia="Times New Roman" w:hAnsi="Times New Roman" w:cs="Times New Roman"/>
          <w:sz w:val="26"/>
          <w:u w:val="single"/>
        </w:rPr>
        <w:t xml:space="preserve">иалам Проекта была проведена </w:t>
      </w:r>
      <w:r w:rsidR="001E1DBA" w:rsidRPr="00717D8A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с 18.06.2026 по 26.06.2026 </w:t>
      </w:r>
      <w:r w:rsidR="001E1DBA" w:rsidRPr="00717D8A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br/>
      </w:r>
      <w:r w:rsidR="00C87B40" w:rsidRPr="00717D8A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по адресу: Московская область, г. Подольск, ул. Кирова, д. 4, у каб.308. </w:t>
      </w:r>
    </w:p>
    <w:p w14:paraId="2E584E6B" w14:textId="77777777" w:rsidR="000021F6" w:rsidRDefault="000021F6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" w:eastAsia="Calibri" w:hAnsi="Calibri" w:cs="Calibri"/>
        </w:rPr>
      </w:pPr>
    </w:p>
    <w:p w14:paraId="0CC51B91" w14:textId="76346C17" w:rsidR="000021F6" w:rsidRDefault="00FA0FA3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7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. Количество участников общественных обсуждений, которые приняли участие </w:t>
      </w:r>
      <w:r w:rsidR="00C667B2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               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в общественных обсуждениях </w:t>
      </w:r>
      <w:r w:rsidR="00C87B4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–</w:t>
      </w:r>
      <w:r w:rsidR="005C2C06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5C41B3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0</w:t>
      </w:r>
      <w:r w:rsidR="00532368" w:rsidRPr="00F6748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.</w:t>
      </w:r>
    </w:p>
    <w:p w14:paraId="6DE5DFA3" w14:textId="77777777" w:rsidR="00FA0FA3" w:rsidRDefault="00FA0FA3" w:rsidP="00FA0FA3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44578A4E" w14:textId="6B192AD7" w:rsidR="000021F6" w:rsidRPr="005C41B3" w:rsidRDefault="00FA0FA3" w:rsidP="00FA0FA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8</w:t>
      </w:r>
      <w:r w:rsidR="00C8353D">
        <w:rPr>
          <w:rFonts w:ascii="Times New Roman" w:eastAsia="Times New Roman" w:hAnsi="Times New Roman" w:cs="Times New Roman"/>
          <w:sz w:val="26"/>
        </w:rPr>
        <w:t xml:space="preserve">. </w:t>
      </w:r>
      <w:r w:rsidR="00C87B40">
        <w:rPr>
          <w:rFonts w:ascii="Times New Roman" w:eastAsia="Times New Roman" w:hAnsi="Times New Roman" w:cs="Times New Roman"/>
          <w:sz w:val="26"/>
        </w:rPr>
        <w:t xml:space="preserve">Количество предложений и замечаний от участников общественных обсуждений: </w:t>
      </w:r>
      <w:r w:rsidR="005C41B3" w:rsidRPr="005C41B3">
        <w:rPr>
          <w:rFonts w:ascii="Times New Roman" w:eastAsia="Times New Roman" w:hAnsi="Times New Roman" w:cs="Times New Roman"/>
          <w:sz w:val="26"/>
          <w:u w:val="single"/>
        </w:rPr>
        <w:t>0.</w:t>
      </w:r>
    </w:p>
    <w:tbl>
      <w:tblPr>
        <w:tblStyle w:val="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78"/>
        <w:gridCol w:w="1418"/>
        <w:gridCol w:w="3821"/>
      </w:tblGrid>
      <w:tr w:rsidR="00967628" w:rsidRPr="00F0727C" w14:paraId="2F97A2EC" w14:textId="77777777" w:rsidTr="00DE7E8C">
        <w:trPr>
          <w:jc w:val="center"/>
        </w:trPr>
        <w:tc>
          <w:tcPr>
            <w:tcW w:w="4678" w:type="dxa"/>
          </w:tcPr>
          <w:p w14:paraId="7B65BEF8" w14:textId="77777777" w:rsidR="00967628" w:rsidRPr="00F0727C" w:rsidRDefault="00967628" w:rsidP="00DE7E8C">
            <w:pPr>
              <w:jc w:val="center"/>
              <w:rPr>
                <w:rFonts w:ascii="Times New Roman" w:hAnsi="Times New Roman"/>
              </w:rPr>
            </w:pPr>
            <w:r w:rsidRPr="00F0727C">
              <w:rPr>
                <w:rFonts w:ascii="Times New Roman" w:hAnsi="Times New Roman"/>
              </w:rPr>
              <w:t>Предложения и замечания участников общественных обсуждений</w:t>
            </w:r>
          </w:p>
        </w:tc>
        <w:tc>
          <w:tcPr>
            <w:tcW w:w="1418" w:type="dxa"/>
          </w:tcPr>
          <w:p w14:paraId="095C3C4A" w14:textId="77777777" w:rsidR="00967628" w:rsidRPr="00F0727C" w:rsidRDefault="00967628" w:rsidP="00DE7E8C">
            <w:pPr>
              <w:jc w:val="center"/>
              <w:rPr>
                <w:rFonts w:ascii="Times New Roman" w:hAnsi="Times New Roman"/>
              </w:rPr>
            </w:pPr>
            <w:r w:rsidRPr="00F0727C">
              <w:rPr>
                <w:rFonts w:ascii="Times New Roman" w:hAnsi="Times New Roman"/>
              </w:rPr>
              <w:t>Количество</w:t>
            </w:r>
          </w:p>
        </w:tc>
        <w:tc>
          <w:tcPr>
            <w:tcW w:w="3821" w:type="dxa"/>
          </w:tcPr>
          <w:p w14:paraId="328190AA" w14:textId="77777777" w:rsidR="00967628" w:rsidRPr="00F0727C" w:rsidRDefault="00967628" w:rsidP="00DE7E8C">
            <w:pPr>
              <w:jc w:val="center"/>
              <w:rPr>
                <w:rFonts w:ascii="Times New Roman" w:hAnsi="Times New Roman"/>
              </w:rPr>
            </w:pPr>
            <w:r w:rsidRPr="00F0727C">
              <w:rPr>
                <w:rFonts w:ascii="Times New Roman" w:hAnsi="Times New Roman"/>
              </w:rPr>
              <w:t>Выводы</w:t>
            </w:r>
          </w:p>
        </w:tc>
      </w:tr>
      <w:tr w:rsidR="00967628" w:rsidRPr="00F0727C" w14:paraId="36CFBBA6" w14:textId="77777777" w:rsidTr="00DE7E8C">
        <w:trPr>
          <w:trHeight w:val="388"/>
          <w:jc w:val="center"/>
        </w:trPr>
        <w:tc>
          <w:tcPr>
            <w:tcW w:w="4678" w:type="dxa"/>
          </w:tcPr>
          <w:p w14:paraId="6752176A" w14:textId="77777777" w:rsidR="00967628" w:rsidRPr="00F0727C" w:rsidRDefault="00967628" w:rsidP="00DE7E8C">
            <w:pPr>
              <w:pBdr>
                <w:bottom w:val="single" w:sz="12" w:space="1" w:color="auto"/>
              </w:pBdr>
              <w:rPr>
                <w:sz w:val="18"/>
                <w:szCs w:val="18"/>
              </w:rPr>
            </w:pPr>
          </w:p>
          <w:p w14:paraId="53593BFC" w14:textId="77777777" w:rsidR="00967628" w:rsidRPr="00F0727C" w:rsidRDefault="00967628" w:rsidP="00DE7E8C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215F23C4" w14:textId="77777777" w:rsidR="00967628" w:rsidRPr="00F0727C" w:rsidRDefault="00967628" w:rsidP="00DE7E8C">
            <w:pPr>
              <w:pBdr>
                <w:bottom w:val="single" w:sz="12" w:space="1" w:color="auto"/>
              </w:pBdr>
            </w:pPr>
          </w:p>
          <w:p w14:paraId="59EBDB49" w14:textId="77777777" w:rsidR="00967628" w:rsidRPr="00F0727C" w:rsidRDefault="00967628" w:rsidP="00DE7E8C">
            <w:pPr>
              <w:jc w:val="center"/>
            </w:pPr>
          </w:p>
        </w:tc>
        <w:tc>
          <w:tcPr>
            <w:tcW w:w="3821" w:type="dxa"/>
          </w:tcPr>
          <w:p w14:paraId="48486B7E" w14:textId="77777777" w:rsidR="00967628" w:rsidRPr="00F0727C" w:rsidRDefault="00967628" w:rsidP="00DE7E8C">
            <w:pPr>
              <w:pBdr>
                <w:bottom w:val="single" w:sz="12" w:space="1" w:color="auto"/>
              </w:pBdr>
              <w:tabs>
                <w:tab w:val="left" w:pos="2460"/>
              </w:tabs>
              <w:jc w:val="both"/>
              <w:rPr>
                <w:sz w:val="18"/>
                <w:szCs w:val="18"/>
              </w:rPr>
            </w:pPr>
          </w:p>
          <w:p w14:paraId="1D5090CD" w14:textId="77777777" w:rsidR="00967628" w:rsidRPr="00F0727C" w:rsidRDefault="00967628" w:rsidP="00DE7E8C">
            <w:pPr>
              <w:tabs>
                <w:tab w:val="left" w:pos="2460"/>
              </w:tabs>
              <w:jc w:val="both"/>
              <w:rPr>
                <w:sz w:val="18"/>
                <w:szCs w:val="18"/>
              </w:rPr>
            </w:pPr>
          </w:p>
        </w:tc>
      </w:tr>
    </w:tbl>
    <w:p w14:paraId="56819E35" w14:textId="199EF041" w:rsidR="00C87B40" w:rsidRDefault="00C87B40" w:rsidP="00C4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46902D87" w14:textId="23EEDFAF" w:rsidR="000021F6" w:rsidRPr="00717D8A" w:rsidRDefault="00FC4F2B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color w:val="000000" w:themeColor="text1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9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. </w:t>
      </w:r>
      <w:r w:rsidR="00C8353D"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Реквизиты протокола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 общественных обсуждений - </w:t>
      </w:r>
      <w:r w:rsidR="005B0AFA" w:rsidRPr="00717D8A">
        <w:rPr>
          <w:rFonts w:ascii="Times New Roman" w:eastAsia="Segoe UI Symbol" w:hAnsi="Times New Roman" w:cs="Times New Roman"/>
          <w:color w:val="000000" w:themeColor="text1"/>
          <w:sz w:val="26"/>
          <w:u w:val="single"/>
        </w:rPr>
        <w:t>№</w:t>
      </w:r>
      <w:r w:rsidR="006C1BE7" w:rsidRPr="00717D8A">
        <w:rPr>
          <w:rFonts w:ascii="Times New Roman" w:eastAsia="Segoe UI Symbol" w:hAnsi="Times New Roman" w:cs="Times New Roman"/>
          <w:color w:val="000000" w:themeColor="text1"/>
          <w:sz w:val="26"/>
          <w:u w:val="single"/>
        </w:rPr>
        <w:t xml:space="preserve"> </w:t>
      </w:r>
      <w:r w:rsidR="00CF45FC" w:rsidRPr="00717D8A">
        <w:rPr>
          <w:rFonts w:ascii="Times New Roman" w:eastAsia="Segoe UI Symbol" w:hAnsi="Times New Roman" w:cs="Times New Roman"/>
          <w:color w:val="000000" w:themeColor="text1"/>
          <w:sz w:val="26"/>
          <w:u w:val="single"/>
        </w:rPr>
        <w:t>26</w:t>
      </w:r>
      <w:r w:rsidR="005B0AFA" w:rsidRPr="00717D8A">
        <w:rPr>
          <w:rFonts w:ascii="Times New Roman" w:eastAsia="Segoe UI Symbol" w:hAnsi="Times New Roman" w:cs="Times New Roman"/>
          <w:color w:val="000000" w:themeColor="text1"/>
          <w:sz w:val="26"/>
          <w:u w:val="single"/>
        </w:rPr>
        <w:t>/2</w:t>
      </w:r>
      <w:r w:rsidR="00054E87" w:rsidRPr="00717D8A">
        <w:rPr>
          <w:rFonts w:ascii="Times New Roman" w:eastAsia="Segoe UI Symbol" w:hAnsi="Times New Roman" w:cs="Times New Roman"/>
          <w:color w:val="000000" w:themeColor="text1"/>
          <w:sz w:val="26"/>
          <w:u w:val="single"/>
        </w:rPr>
        <w:t>6</w:t>
      </w:r>
      <w:r w:rsidR="005B0AFA" w:rsidRPr="00717D8A">
        <w:rPr>
          <w:rFonts w:ascii="Times New Roman" w:eastAsia="Segoe UI Symbol" w:hAnsi="Times New Roman" w:cs="Times New Roman"/>
          <w:color w:val="000000" w:themeColor="text1"/>
          <w:sz w:val="26"/>
          <w:u w:val="single"/>
        </w:rPr>
        <w:t xml:space="preserve"> от</w:t>
      </w:r>
      <w:r w:rsidR="00532368" w:rsidRPr="00717D8A">
        <w:rPr>
          <w:rFonts w:ascii="Times New Roman" w:eastAsia="Segoe UI Symbol" w:hAnsi="Times New Roman" w:cs="Times New Roman"/>
          <w:color w:val="000000" w:themeColor="text1"/>
          <w:sz w:val="26"/>
          <w:u w:val="single"/>
        </w:rPr>
        <w:t xml:space="preserve"> </w:t>
      </w:r>
      <w:r w:rsidR="00CF45FC" w:rsidRPr="00717D8A">
        <w:rPr>
          <w:rFonts w:ascii="Times New Roman" w:eastAsia="Segoe UI Symbol" w:hAnsi="Times New Roman" w:cs="Times New Roman"/>
          <w:color w:val="000000" w:themeColor="text1"/>
          <w:sz w:val="26"/>
          <w:u w:val="single"/>
        </w:rPr>
        <w:t>01</w:t>
      </w:r>
      <w:r w:rsidR="00F464D7" w:rsidRPr="00717D8A">
        <w:rPr>
          <w:rFonts w:ascii="Times New Roman" w:eastAsia="Segoe UI Symbol" w:hAnsi="Times New Roman" w:cs="Times New Roman"/>
          <w:color w:val="000000" w:themeColor="text1"/>
          <w:sz w:val="26"/>
          <w:u w:val="single"/>
        </w:rPr>
        <w:t>.</w:t>
      </w:r>
      <w:r w:rsidR="00936749" w:rsidRPr="00717D8A">
        <w:rPr>
          <w:rFonts w:ascii="Times New Roman" w:eastAsia="Segoe UI Symbol" w:hAnsi="Times New Roman" w:cs="Times New Roman"/>
          <w:color w:val="000000" w:themeColor="text1"/>
          <w:sz w:val="26"/>
          <w:u w:val="single"/>
        </w:rPr>
        <w:t>0</w:t>
      </w:r>
      <w:r w:rsidR="00CF45FC" w:rsidRPr="00717D8A">
        <w:rPr>
          <w:rFonts w:ascii="Times New Roman" w:eastAsia="Segoe UI Symbol" w:hAnsi="Times New Roman" w:cs="Times New Roman"/>
          <w:color w:val="000000" w:themeColor="text1"/>
          <w:sz w:val="26"/>
          <w:u w:val="single"/>
        </w:rPr>
        <w:t>7</w:t>
      </w:r>
      <w:r w:rsidR="0067329F" w:rsidRPr="00717D8A">
        <w:rPr>
          <w:rFonts w:ascii="Times New Roman" w:eastAsia="Segoe UI Symbol" w:hAnsi="Times New Roman" w:cs="Times New Roman"/>
          <w:color w:val="000000" w:themeColor="text1"/>
          <w:sz w:val="26"/>
          <w:u w:val="single"/>
        </w:rPr>
        <w:t>.202</w:t>
      </w:r>
      <w:r w:rsidR="00936749" w:rsidRPr="00717D8A">
        <w:rPr>
          <w:rFonts w:ascii="Times New Roman" w:eastAsia="Segoe UI Symbol" w:hAnsi="Times New Roman" w:cs="Times New Roman"/>
          <w:color w:val="000000" w:themeColor="text1"/>
          <w:sz w:val="26"/>
          <w:u w:val="single"/>
        </w:rPr>
        <w:t>6</w:t>
      </w:r>
    </w:p>
    <w:p w14:paraId="49B49BBC" w14:textId="77777777" w:rsidR="0066771A" w:rsidRPr="00717D8A" w:rsidRDefault="0066771A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color w:val="000000" w:themeColor="text1"/>
          <w:sz w:val="26"/>
          <w:u w:val="single"/>
        </w:rPr>
      </w:pPr>
    </w:p>
    <w:p w14:paraId="00386E9D" w14:textId="6B149774" w:rsidR="009A22EA" w:rsidRPr="00717D8A" w:rsidRDefault="00FC4F2B" w:rsidP="00C43F39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color w:val="000000" w:themeColor="text1"/>
          <w:sz w:val="26"/>
          <w:u w:val="single"/>
        </w:rPr>
      </w:pPr>
      <w:r>
        <w:rPr>
          <w:rFonts w:ascii="Times New Roman" w:eastAsia="Segoe UI Symbol" w:hAnsi="Times New Roman" w:cs="Times New Roman"/>
          <w:sz w:val="26"/>
        </w:rPr>
        <w:t>10</w:t>
      </w:r>
      <w:r w:rsidR="00C8353D" w:rsidRPr="00C8353D">
        <w:rPr>
          <w:rFonts w:ascii="Times New Roman" w:eastAsia="Segoe UI Symbol" w:hAnsi="Times New Roman" w:cs="Times New Roman"/>
          <w:sz w:val="26"/>
        </w:rPr>
        <w:t>.</w:t>
      </w:r>
      <w:r w:rsidR="00F6748D">
        <w:rPr>
          <w:rFonts w:ascii="Times New Roman" w:eastAsia="Segoe UI Symbol" w:hAnsi="Times New Roman" w:cs="Times New Roman"/>
          <w:sz w:val="26"/>
        </w:rPr>
        <w:t xml:space="preserve"> </w:t>
      </w:r>
      <w:r w:rsidR="00C87B40">
        <w:rPr>
          <w:rFonts w:ascii="Times New Roman" w:eastAsia="Times New Roman" w:hAnsi="Times New Roman" w:cs="Times New Roman"/>
          <w:sz w:val="26"/>
        </w:rPr>
        <w:t>Аргументированные рекомендации комиссии о целесообразности</w:t>
      </w:r>
      <w:r w:rsidR="00E902F6">
        <w:rPr>
          <w:rFonts w:ascii="Times New Roman" w:eastAsia="Times New Roman" w:hAnsi="Times New Roman" w:cs="Times New Roman"/>
          <w:sz w:val="26"/>
        </w:rPr>
        <w:t xml:space="preserve"> </w:t>
      </w:r>
      <w:r w:rsidR="00390D9F">
        <w:rPr>
          <w:rFonts w:ascii="Times New Roman" w:eastAsia="Times New Roman" w:hAnsi="Times New Roman" w:cs="Times New Roman"/>
          <w:sz w:val="26"/>
        </w:rPr>
        <w:t xml:space="preserve">                                                    </w:t>
      </w:r>
      <w:r w:rsidR="00C87B40">
        <w:rPr>
          <w:rFonts w:ascii="Times New Roman" w:eastAsia="Times New Roman" w:hAnsi="Times New Roman" w:cs="Times New Roman"/>
          <w:sz w:val="26"/>
        </w:rPr>
        <w:t xml:space="preserve">или нецелесообразности </w:t>
      </w:r>
      <w:r w:rsidR="00324B9A">
        <w:rPr>
          <w:rFonts w:ascii="Times New Roman" w:eastAsia="Times New Roman" w:hAnsi="Times New Roman" w:cs="Times New Roman"/>
          <w:sz w:val="26"/>
        </w:rPr>
        <w:t>учёта</w:t>
      </w:r>
      <w:r w:rsidR="00C87B40">
        <w:rPr>
          <w:rFonts w:ascii="Times New Roman" w:eastAsia="Times New Roman" w:hAnsi="Times New Roman" w:cs="Times New Roman"/>
          <w:sz w:val="26"/>
        </w:rPr>
        <w:t xml:space="preserve"> </w:t>
      </w:r>
      <w:r w:rsidR="00324B9A">
        <w:rPr>
          <w:rFonts w:ascii="Times New Roman" w:eastAsia="Times New Roman" w:hAnsi="Times New Roman" w:cs="Times New Roman"/>
          <w:sz w:val="26"/>
        </w:rPr>
        <w:t>внесённых</w:t>
      </w:r>
      <w:r w:rsidR="00C87B40">
        <w:rPr>
          <w:rFonts w:ascii="Times New Roman" w:eastAsia="Times New Roman" w:hAnsi="Times New Roman" w:cs="Times New Roman"/>
          <w:sz w:val="26"/>
        </w:rPr>
        <w:t xml:space="preserve"> участниками общественных обсуждений предложений и замечаний и выводы по результатам общественных обсуждений</w:t>
      </w:r>
      <w:r w:rsidR="004E5B3F">
        <w:rPr>
          <w:rFonts w:ascii="Times New Roman" w:eastAsia="Times New Roman" w:hAnsi="Times New Roman" w:cs="Times New Roman"/>
          <w:sz w:val="26"/>
        </w:rPr>
        <w:t>:</w:t>
      </w:r>
      <w:r w:rsidR="00C43F39">
        <w:rPr>
          <w:rFonts w:ascii="Times New Roman" w:eastAsia="Segoe UI Symbol" w:hAnsi="Times New Roman" w:cs="Times New Roman"/>
          <w:sz w:val="26"/>
          <w:u w:val="single"/>
        </w:rPr>
        <w:t xml:space="preserve">                    </w:t>
      </w:r>
      <w:r w:rsidR="00F76381">
        <w:rPr>
          <w:rFonts w:ascii="Times New Roman" w:eastAsia="Times New Roman" w:hAnsi="Times New Roman" w:cs="Times New Roman"/>
          <w:sz w:val="26"/>
          <w:u w:val="single"/>
        </w:rPr>
        <w:t>О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 xml:space="preserve">бщественные обсуждения по проекту распоряжения </w:t>
      </w:r>
      <w:r w:rsidR="00B12042" w:rsidRPr="00B12042">
        <w:rPr>
          <w:rFonts w:ascii="Times New Roman" w:eastAsia="Times New Roman" w:hAnsi="Times New Roman" w:cs="Times New Roman"/>
          <w:sz w:val="26"/>
          <w:u w:val="single"/>
        </w:rPr>
        <w:t xml:space="preserve">о предоставлении разрешения </w:t>
      </w:r>
      <w:r w:rsidR="00E059C4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</w:t>
      </w:r>
      <w:r w:rsidR="00B12042" w:rsidRPr="00B12042">
        <w:rPr>
          <w:rFonts w:ascii="Times New Roman" w:eastAsia="Times New Roman" w:hAnsi="Times New Roman" w:cs="Times New Roman"/>
          <w:sz w:val="26"/>
          <w:u w:val="single"/>
        </w:rPr>
        <w:t>на условно разрешенный вид использования «</w:t>
      </w:r>
      <w:r w:rsidR="00E63E02">
        <w:rPr>
          <w:rFonts w:ascii="Times New Roman" w:eastAsia="Times New Roman" w:hAnsi="Times New Roman" w:cs="Times New Roman"/>
          <w:sz w:val="26"/>
          <w:u w:val="single"/>
        </w:rPr>
        <w:t>склад</w:t>
      </w:r>
      <w:r w:rsidR="00B12042" w:rsidRPr="00717D8A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» </w:t>
      </w:r>
      <w:r w:rsidR="000E30F3" w:rsidRPr="00717D8A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для земельного участка с кадастровым номером 50:27:0020709:3055, площадью 26713 кв. м, расположенного по адресу: Российская Федерация, Московская область, г.о. Подольск, п Железнодорожный, дор Объездная, з/у 11</w:t>
      </w:r>
      <w:r w:rsidR="00E63E02" w:rsidRPr="00717D8A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, </w:t>
      </w:r>
      <w:r w:rsidR="00F433E4" w:rsidRPr="00717D8A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состоялись. </w:t>
      </w:r>
    </w:p>
    <w:p w14:paraId="2FB34A43" w14:textId="77777777" w:rsidR="00155D70" w:rsidRPr="00717D8A" w:rsidRDefault="00C43F39" w:rsidP="00155D70">
      <w:pPr>
        <w:tabs>
          <w:tab w:val="left" w:pos="567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717D8A">
        <w:rPr>
          <w:rFonts w:ascii="Times New Roman" w:eastAsia="Times New Roman" w:hAnsi="Times New Roman" w:cs="Times New Roman"/>
          <w:color w:val="000000" w:themeColor="text1"/>
          <w:sz w:val="26"/>
        </w:rPr>
        <w:t xml:space="preserve">         </w:t>
      </w:r>
      <w:r w:rsidR="00155D70" w:rsidRPr="00717D8A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Предложений и замечаний от участников общественных обсуждений не поступало.</w:t>
      </w:r>
    </w:p>
    <w:p w14:paraId="0C34C1E9" w14:textId="77777777" w:rsidR="00155D70" w:rsidRPr="00717D8A" w:rsidRDefault="00155D70" w:rsidP="00155D70">
      <w:pPr>
        <w:tabs>
          <w:tab w:val="left" w:pos="567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717D8A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Рекомендуется одобрить данный проект.       </w:t>
      </w:r>
    </w:p>
    <w:p w14:paraId="73B5E494" w14:textId="313A3E13" w:rsidR="00D0366B" w:rsidRPr="0031105C" w:rsidRDefault="00D0366B" w:rsidP="00E15E05">
      <w:pPr>
        <w:tabs>
          <w:tab w:val="left" w:pos="567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312110C8" w14:textId="77777777" w:rsidR="00E16138" w:rsidRDefault="00E16138" w:rsidP="00E1613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rPr>
          <w:rFonts w:ascii="Times New Roman" w:eastAsia="Times New Roman" w:hAnsi="Times New Roman" w:cs="Times New Roman"/>
          <w:sz w:val="26"/>
          <w:u w:val="single"/>
        </w:rPr>
      </w:pPr>
    </w:p>
    <w:p w14:paraId="41EE841F" w14:textId="5C8DA6E1" w:rsidR="000021F6" w:rsidRPr="00E16138" w:rsidRDefault="00C87B40" w:rsidP="00E1613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</w:rPr>
        <w:t>Подписи членов Комиссии по подготовке проекта правил землепользования и застройки муниципального образования «Городской округ Подольск Московской области».</w:t>
      </w:r>
    </w:p>
    <w:p w14:paraId="6F58F8D7" w14:textId="77777777" w:rsidR="001B7118" w:rsidRPr="007D22D7" w:rsidRDefault="001B7118" w:rsidP="00C826B0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8EB402E" w14:textId="0D1C6CE2" w:rsidR="00515F7E" w:rsidRPr="00515F7E" w:rsidRDefault="007D22D7" w:rsidP="00A10C39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Заместители председателя Комиссии:</w:t>
      </w:r>
    </w:p>
    <w:p w14:paraId="058711CD" w14:textId="77777777" w:rsidR="006C4406" w:rsidRDefault="006C4406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29A050" w14:textId="77777777" w:rsidR="00215AFF" w:rsidRPr="007D22D7" w:rsidRDefault="00215AFF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10DEA2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</w:t>
      </w:r>
    </w:p>
    <w:p w14:paraId="4DDBDD69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39BD7F8" w14:textId="63887514" w:rsidR="00497F8C" w:rsidRDefault="007D22D7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</w:t>
      </w:r>
      <w:r w:rsidR="002B6E51">
        <w:rPr>
          <w:rFonts w:ascii="Times New Roman" w:hAnsi="Times New Roman"/>
          <w:sz w:val="26"/>
          <w:szCs w:val="26"/>
          <w:u w:val="single"/>
        </w:rPr>
        <w:t xml:space="preserve">                     </w:t>
      </w:r>
      <w:r w:rsidR="00417056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Ершова И.А.</w:t>
      </w:r>
    </w:p>
    <w:p w14:paraId="3C1A3438" w14:textId="77777777" w:rsidR="00AD5ACA" w:rsidRDefault="00AD5ACA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4522900" w14:textId="77777777" w:rsidR="00AD5ACA" w:rsidRDefault="00AD5ACA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2C246FA" w14:textId="77777777" w:rsidR="00215AFF" w:rsidRPr="000F4DE8" w:rsidRDefault="00215AFF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8CB11A3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Ответственный секретарь Комиссии:</w:t>
      </w:r>
    </w:p>
    <w:p w14:paraId="617066F1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02A0564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ведущий инженер отдела градостроительства</w:t>
      </w:r>
    </w:p>
    <w:p w14:paraId="6E1605A6" w14:textId="1B0C6D47" w:rsidR="003512D6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</w:t>
      </w:r>
      <w:r w:rsidR="00532368" w:rsidRPr="000F4DE8">
        <w:rPr>
          <w:rFonts w:ascii="Times New Roman" w:hAnsi="Times New Roman"/>
          <w:sz w:val="26"/>
          <w:szCs w:val="26"/>
          <w:u w:val="single"/>
        </w:rPr>
        <w:t xml:space="preserve">управление»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Березкина Д.А.</w:t>
      </w:r>
    </w:p>
    <w:p w14:paraId="194DF157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9DA655D" w14:textId="77777777" w:rsidR="002F1F04" w:rsidRDefault="002F1F04" w:rsidP="0023663B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306295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59D827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Члены Комиссии:</w:t>
      </w:r>
    </w:p>
    <w:p w14:paraId="0BC623F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B5D8AE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A5814D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отдела градостроительства </w:t>
      </w:r>
    </w:p>
    <w:p w14:paraId="0E5E3D38" w14:textId="46C8F9DC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управление»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7D22D7">
        <w:rPr>
          <w:rFonts w:ascii="Times New Roman" w:hAnsi="Times New Roman"/>
          <w:sz w:val="26"/>
          <w:szCs w:val="26"/>
          <w:u w:val="single"/>
        </w:rPr>
        <w:t>Абрамова Ю.Ю.</w:t>
      </w:r>
    </w:p>
    <w:p w14:paraId="505F437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44AFEA6" w14:textId="77777777" w:rsidR="003F19D0" w:rsidRDefault="003F19D0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02A588" w14:textId="77777777" w:rsidR="0023663B" w:rsidRDefault="0023663B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9313BC0" w14:textId="77777777" w:rsidR="003917B8" w:rsidRDefault="003917B8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C17D97C" w14:textId="77777777" w:rsidR="003F19D0" w:rsidRPr="007D22D7" w:rsidRDefault="003F19D0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7914C01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lastRenderedPageBreak/>
        <w:t>заместитель председателя</w:t>
      </w:r>
    </w:p>
    <w:p w14:paraId="7C1DAB42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 xml:space="preserve">Комитета по благоустройству и дорожному хозяйству </w:t>
      </w:r>
    </w:p>
    <w:p w14:paraId="42BB4229" w14:textId="27264830" w:rsidR="007D22D7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Администрации Городского округа Подольск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Зеленин А.С.</w:t>
      </w:r>
    </w:p>
    <w:p w14:paraId="40E78409" w14:textId="27625ADD" w:rsidR="007F18C4" w:rsidRDefault="00DC03DF" w:rsidP="00AB6E13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 xml:space="preserve">  </w:t>
      </w:r>
    </w:p>
    <w:p w14:paraId="69069FB7" w14:textId="77777777" w:rsidR="005A3CCD" w:rsidRPr="007D22D7" w:rsidRDefault="005A3CCD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65F1C57" w14:textId="75E3B3BF" w:rsidR="00824D2B" w:rsidRPr="00031ABB" w:rsidRDefault="00031ABB" w:rsidP="00824D2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09CED707" w14:textId="12F8E054" w:rsidR="00031ABB" w:rsidRPr="00031ABB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безопасности Администрации </w:t>
      </w:r>
    </w:p>
    <w:p w14:paraId="0AB09FDC" w14:textId="02AC160F" w:rsidR="007D22D7" w:rsidRPr="007D22D7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Городского округа Подольск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             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Крючков А.Н.</w:t>
      </w:r>
    </w:p>
    <w:p w14:paraId="34F1622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B5085C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B2A1CC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имущественных и </w:t>
      </w:r>
    </w:p>
    <w:p w14:paraId="299F028B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земельных отношений </w:t>
      </w:r>
    </w:p>
    <w:p w14:paraId="543158D3" w14:textId="1ED6EEE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Pr="007D22D7">
        <w:rPr>
          <w:rFonts w:ascii="Times New Roman" w:hAnsi="Times New Roman"/>
          <w:sz w:val="26"/>
          <w:szCs w:val="26"/>
          <w:u w:val="single"/>
        </w:rPr>
        <w:t>Шелмакова Е.О.</w:t>
      </w:r>
    </w:p>
    <w:p w14:paraId="042977B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5E1570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0D862B2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заместитель начальника Управления </w:t>
      </w:r>
    </w:p>
    <w:p w14:paraId="484F2DD7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>по инвестиционной деятельности,</w:t>
      </w:r>
    </w:p>
    <w:p w14:paraId="209E6F84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транспорту и связи Администрации </w:t>
      </w:r>
    </w:p>
    <w:p w14:paraId="40837361" w14:textId="3697E944" w:rsidR="007D22D7" w:rsidRPr="007D22D7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                                                              </w:t>
      </w:r>
      <w:r w:rsidR="00485497"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>Сорокина И.Г.</w:t>
      </w:r>
    </w:p>
    <w:p w14:paraId="5316ABE6" w14:textId="6F675776" w:rsidR="001B7118" w:rsidRDefault="007D22D7" w:rsidP="009906CB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    </w:t>
      </w:r>
      <w:r w:rsidR="009906CB">
        <w:rPr>
          <w:rFonts w:ascii="Times New Roman" w:hAnsi="Times New Roman"/>
          <w:sz w:val="26"/>
          <w:szCs w:val="26"/>
          <w:u w:val="single"/>
        </w:rPr>
        <w:t xml:space="preserve">                   </w:t>
      </w:r>
    </w:p>
    <w:p w14:paraId="27CD786A" w14:textId="77777777" w:rsidR="001B7118" w:rsidRPr="007D22D7" w:rsidRDefault="001B7118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57BBFD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777B691A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Комитета по архитектуре и </w:t>
      </w:r>
    </w:p>
    <w:p w14:paraId="547C0E05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градостроительству Московской области</w:t>
      </w:r>
    </w:p>
    <w:p w14:paraId="5150144A" w14:textId="7CDC9BE8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(по согласованию)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Макунина Ю.В.</w:t>
      </w:r>
    </w:p>
    <w:p w14:paraId="082739F8" w14:textId="77777777" w:rsid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BD06209" w14:textId="77777777" w:rsidR="00A0468E" w:rsidRPr="007D22D7" w:rsidRDefault="00A0468E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78C71FA7" w14:textId="77777777" w:rsidR="00A0468E" w:rsidRPr="00135C3D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депутат Совета депутатов Городского округа Подольск  </w:t>
      </w:r>
    </w:p>
    <w:p w14:paraId="3E3AB22C" w14:textId="127634B3" w:rsidR="000021F6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>(по согласованию)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                                                                   Щукин В.Ю.</w:t>
      </w: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</w:p>
    <w:sectPr w:rsidR="000021F6" w:rsidSect="00A10C39">
      <w:pgSz w:w="11906" w:h="16838"/>
      <w:pgMar w:top="993" w:right="851" w:bottom="993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6D5804" w14:textId="77777777" w:rsidR="00C57D86" w:rsidRDefault="00C57D86" w:rsidP="001A6679">
      <w:pPr>
        <w:spacing w:after="0" w:line="240" w:lineRule="auto"/>
      </w:pPr>
      <w:r>
        <w:separator/>
      </w:r>
    </w:p>
  </w:endnote>
  <w:endnote w:type="continuationSeparator" w:id="0">
    <w:p w14:paraId="62A4A557" w14:textId="77777777" w:rsidR="00C57D86" w:rsidRDefault="00C57D86" w:rsidP="001A6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F73C5A" w14:textId="77777777" w:rsidR="00C57D86" w:rsidRDefault="00C57D86" w:rsidP="001A6679">
      <w:pPr>
        <w:spacing w:after="0" w:line="240" w:lineRule="auto"/>
      </w:pPr>
      <w:r>
        <w:separator/>
      </w:r>
    </w:p>
  </w:footnote>
  <w:footnote w:type="continuationSeparator" w:id="0">
    <w:p w14:paraId="7187C2F5" w14:textId="77777777" w:rsidR="00C57D86" w:rsidRDefault="00C57D86" w:rsidP="001A66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94074"/>
    <w:multiLevelType w:val="hybridMultilevel"/>
    <w:tmpl w:val="D1485750"/>
    <w:lvl w:ilvl="0" w:tplc="A5BED270">
      <w:start w:val="3"/>
      <w:numFmt w:val="decimal"/>
      <w:lvlText w:val="%1"/>
      <w:lvlJc w:val="left"/>
      <w:pPr>
        <w:ind w:left="-20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32E352A"/>
    <w:multiLevelType w:val="hybridMultilevel"/>
    <w:tmpl w:val="8BFA6A2A"/>
    <w:lvl w:ilvl="0" w:tplc="29DA123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38490999"/>
    <w:multiLevelType w:val="hybridMultilevel"/>
    <w:tmpl w:val="A3F69422"/>
    <w:lvl w:ilvl="0" w:tplc="651EA112">
      <w:start w:val="1"/>
      <w:numFmt w:val="decimal"/>
      <w:lvlText w:val="%1."/>
      <w:lvlJc w:val="left"/>
      <w:pPr>
        <w:ind w:left="-207" w:hanging="360"/>
      </w:pPr>
      <w:rPr>
        <w:rFonts w:hint="default"/>
        <w:sz w:val="26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3F3B7E67"/>
    <w:multiLevelType w:val="hybridMultilevel"/>
    <w:tmpl w:val="EF900C18"/>
    <w:lvl w:ilvl="0" w:tplc="0A56F81C">
      <w:start w:val="1"/>
      <w:numFmt w:val="decimal"/>
      <w:lvlText w:val="%1."/>
      <w:lvlJc w:val="left"/>
      <w:pPr>
        <w:ind w:left="-17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42D40F32"/>
    <w:multiLevelType w:val="hybridMultilevel"/>
    <w:tmpl w:val="C464A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F915ED"/>
    <w:multiLevelType w:val="hybridMultilevel"/>
    <w:tmpl w:val="72B4F2A8"/>
    <w:lvl w:ilvl="0" w:tplc="F8C2BB1A">
      <w:start w:val="1"/>
      <w:numFmt w:val="decimal"/>
      <w:lvlText w:val="%1."/>
      <w:lvlJc w:val="left"/>
      <w:pPr>
        <w:ind w:left="567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6" w15:restartNumberingAfterBreak="0">
    <w:nsid w:val="5FE63353"/>
    <w:multiLevelType w:val="hybridMultilevel"/>
    <w:tmpl w:val="51F453B4"/>
    <w:lvl w:ilvl="0" w:tplc="999A1CE8">
      <w:start w:val="1"/>
      <w:numFmt w:val="decimal"/>
      <w:lvlText w:val="%1."/>
      <w:lvlJc w:val="left"/>
      <w:pPr>
        <w:ind w:left="218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68ED102A"/>
    <w:multiLevelType w:val="multilevel"/>
    <w:tmpl w:val="7C10DC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6E61997"/>
    <w:multiLevelType w:val="hybridMultilevel"/>
    <w:tmpl w:val="A0C06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4"/>
  </w:num>
  <w:num w:numId="5">
    <w:abstractNumId w:val="8"/>
  </w:num>
  <w:num w:numId="6">
    <w:abstractNumId w:val="3"/>
  </w:num>
  <w:num w:numId="7">
    <w:abstractNumId w:val="5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1F6"/>
    <w:rsid w:val="000021F6"/>
    <w:rsid w:val="0001439B"/>
    <w:rsid w:val="000204E9"/>
    <w:rsid w:val="000237F8"/>
    <w:rsid w:val="00031ABB"/>
    <w:rsid w:val="00032F5C"/>
    <w:rsid w:val="0003376C"/>
    <w:rsid w:val="00033CF3"/>
    <w:rsid w:val="000450E6"/>
    <w:rsid w:val="00054E87"/>
    <w:rsid w:val="00061F90"/>
    <w:rsid w:val="000628BE"/>
    <w:rsid w:val="000675AD"/>
    <w:rsid w:val="00070500"/>
    <w:rsid w:val="00071255"/>
    <w:rsid w:val="000733A6"/>
    <w:rsid w:val="00092BA9"/>
    <w:rsid w:val="000A2AB7"/>
    <w:rsid w:val="000B2053"/>
    <w:rsid w:val="000C1A02"/>
    <w:rsid w:val="000C7D03"/>
    <w:rsid w:val="000D5E86"/>
    <w:rsid w:val="000D6C84"/>
    <w:rsid w:val="000E30F3"/>
    <w:rsid w:val="000E62B2"/>
    <w:rsid w:val="000E69F1"/>
    <w:rsid w:val="000E779B"/>
    <w:rsid w:val="000F4DE8"/>
    <w:rsid w:val="000F7BEC"/>
    <w:rsid w:val="00104174"/>
    <w:rsid w:val="00107FCA"/>
    <w:rsid w:val="00113D4F"/>
    <w:rsid w:val="00114719"/>
    <w:rsid w:val="001168C0"/>
    <w:rsid w:val="0011745B"/>
    <w:rsid w:val="00126D34"/>
    <w:rsid w:val="00131468"/>
    <w:rsid w:val="00133EB2"/>
    <w:rsid w:val="00134FC2"/>
    <w:rsid w:val="001372F2"/>
    <w:rsid w:val="00137702"/>
    <w:rsid w:val="00153496"/>
    <w:rsid w:val="00155D70"/>
    <w:rsid w:val="001655C8"/>
    <w:rsid w:val="00171757"/>
    <w:rsid w:val="00182316"/>
    <w:rsid w:val="001855C4"/>
    <w:rsid w:val="0019378D"/>
    <w:rsid w:val="001A2014"/>
    <w:rsid w:val="001A30B2"/>
    <w:rsid w:val="001A6679"/>
    <w:rsid w:val="001B2573"/>
    <w:rsid w:val="001B5BA9"/>
    <w:rsid w:val="001B685B"/>
    <w:rsid w:val="001B7118"/>
    <w:rsid w:val="001D068A"/>
    <w:rsid w:val="001D0840"/>
    <w:rsid w:val="001E1DBA"/>
    <w:rsid w:val="002016A5"/>
    <w:rsid w:val="002032A3"/>
    <w:rsid w:val="00215AFF"/>
    <w:rsid w:val="00235795"/>
    <w:rsid w:val="0023663B"/>
    <w:rsid w:val="00243DD1"/>
    <w:rsid w:val="002472DE"/>
    <w:rsid w:val="00252B64"/>
    <w:rsid w:val="00261032"/>
    <w:rsid w:val="00273288"/>
    <w:rsid w:val="00274790"/>
    <w:rsid w:val="002807DE"/>
    <w:rsid w:val="0028193B"/>
    <w:rsid w:val="0029309C"/>
    <w:rsid w:val="002A179D"/>
    <w:rsid w:val="002A7E61"/>
    <w:rsid w:val="002B6BF7"/>
    <w:rsid w:val="002B6E51"/>
    <w:rsid w:val="002B6F96"/>
    <w:rsid w:val="002B7243"/>
    <w:rsid w:val="002C4D56"/>
    <w:rsid w:val="002D37D9"/>
    <w:rsid w:val="002E4501"/>
    <w:rsid w:val="002E620E"/>
    <w:rsid w:val="002F1F04"/>
    <w:rsid w:val="0030562C"/>
    <w:rsid w:val="003068D8"/>
    <w:rsid w:val="0030731F"/>
    <w:rsid w:val="0031105C"/>
    <w:rsid w:val="00313199"/>
    <w:rsid w:val="00315E7D"/>
    <w:rsid w:val="00324B9A"/>
    <w:rsid w:val="00331573"/>
    <w:rsid w:val="00331680"/>
    <w:rsid w:val="00334B69"/>
    <w:rsid w:val="003512D6"/>
    <w:rsid w:val="003566BA"/>
    <w:rsid w:val="0036293F"/>
    <w:rsid w:val="00371243"/>
    <w:rsid w:val="00390D9F"/>
    <w:rsid w:val="003917B8"/>
    <w:rsid w:val="00396187"/>
    <w:rsid w:val="003A2BB3"/>
    <w:rsid w:val="003B4785"/>
    <w:rsid w:val="003B6C6E"/>
    <w:rsid w:val="003B6DBE"/>
    <w:rsid w:val="003E150B"/>
    <w:rsid w:val="003F19D0"/>
    <w:rsid w:val="003F1FE1"/>
    <w:rsid w:val="003F2E6B"/>
    <w:rsid w:val="004055FB"/>
    <w:rsid w:val="00410C4C"/>
    <w:rsid w:val="00416764"/>
    <w:rsid w:val="00417056"/>
    <w:rsid w:val="00420AAE"/>
    <w:rsid w:val="00440DC4"/>
    <w:rsid w:val="00460909"/>
    <w:rsid w:val="004652C4"/>
    <w:rsid w:val="004658C5"/>
    <w:rsid w:val="0046600B"/>
    <w:rsid w:val="004759C2"/>
    <w:rsid w:val="00485497"/>
    <w:rsid w:val="00497F8C"/>
    <w:rsid w:val="004A012E"/>
    <w:rsid w:val="004A370B"/>
    <w:rsid w:val="004D33C1"/>
    <w:rsid w:val="004D64CF"/>
    <w:rsid w:val="004D7D08"/>
    <w:rsid w:val="004E40D2"/>
    <w:rsid w:val="004E4C9A"/>
    <w:rsid w:val="004E5B3F"/>
    <w:rsid w:val="004F2D20"/>
    <w:rsid w:val="004F6885"/>
    <w:rsid w:val="00505AA6"/>
    <w:rsid w:val="00515F7E"/>
    <w:rsid w:val="005162C8"/>
    <w:rsid w:val="00532368"/>
    <w:rsid w:val="00540FBF"/>
    <w:rsid w:val="0054132D"/>
    <w:rsid w:val="005426C5"/>
    <w:rsid w:val="005501A8"/>
    <w:rsid w:val="005534CF"/>
    <w:rsid w:val="00553FFD"/>
    <w:rsid w:val="00557AA3"/>
    <w:rsid w:val="0056207A"/>
    <w:rsid w:val="005634DD"/>
    <w:rsid w:val="00564396"/>
    <w:rsid w:val="005852F1"/>
    <w:rsid w:val="00593A6D"/>
    <w:rsid w:val="005A3CCD"/>
    <w:rsid w:val="005B0A87"/>
    <w:rsid w:val="005B0AFA"/>
    <w:rsid w:val="005B323D"/>
    <w:rsid w:val="005B69E4"/>
    <w:rsid w:val="005C1D10"/>
    <w:rsid w:val="005C2C06"/>
    <w:rsid w:val="005C41B3"/>
    <w:rsid w:val="005C4626"/>
    <w:rsid w:val="005D1864"/>
    <w:rsid w:val="005E5C1B"/>
    <w:rsid w:val="00630C3C"/>
    <w:rsid w:val="00642EE5"/>
    <w:rsid w:val="006563E1"/>
    <w:rsid w:val="00662173"/>
    <w:rsid w:val="006660F6"/>
    <w:rsid w:val="0066771A"/>
    <w:rsid w:val="006726D6"/>
    <w:rsid w:val="00672930"/>
    <w:rsid w:val="0067329F"/>
    <w:rsid w:val="00677421"/>
    <w:rsid w:val="00685940"/>
    <w:rsid w:val="006A051A"/>
    <w:rsid w:val="006B2A12"/>
    <w:rsid w:val="006C053F"/>
    <w:rsid w:val="006C124C"/>
    <w:rsid w:val="006C1BE7"/>
    <w:rsid w:val="006C36F9"/>
    <w:rsid w:val="006C4406"/>
    <w:rsid w:val="006D1C44"/>
    <w:rsid w:val="006E44BF"/>
    <w:rsid w:val="006E4931"/>
    <w:rsid w:val="00712937"/>
    <w:rsid w:val="00716225"/>
    <w:rsid w:val="00716420"/>
    <w:rsid w:val="00717D8A"/>
    <w:rsid w:val="007203EB"/>
    <w:rsid w:val="007276D7"/>
    <w:rsid w:val="007378FB"/>
    <w:rsid w:val="00744CA3"/>
    <w:rsid w:val="0074756A"/>
    <w:rsid w:val="00751F26"/>
    <w:rsid w:val="00757823"/>
    <w:rsid w:val="0076545A"/>
    <w:rsid w:val="0076633C"/>
    <w:rsid w:val="007923CC"/>
    <w:rsid w:val="00796D77"/>
    <w:rsid w:val="007C2A24"/>
    <w:rsid w:val="007D22D7"/>
    <w:rsid w:val="007D4DFD"/>
    <w:rsid w:val="007D6976"/>
    <w:rsid w:val="007E28C8"/>
    <w:rsid w:val="007E6A92"/>
    <w:rsid w:val="007F18C4"/>
    <w:rsid w:val="007F367D"/>
    <w:rsid w:val="007F3F90"/>
    <w:rsid w:val="00824107"/>
    <w:rsid w:val="00824D2B"/>
    <w:rsid w:val="008256BA"/>
    <w:rsid w:val="008337F5"/>
    <w:rsid w:val="00834223"/>
    <w:rsid w:val="00854D01"/>
    <w:rsid w:val="00864ADD"/>
    <w:rsid w:val="0086677E"/>
    <w:rsid w:val="00867CED"/>
    <w:rsid w:val="00877CB2"/>
    <w:rsid w:val="00881213"/>
    <w:rsid w:val="008863F9"/>
    <w:rsid w:val="008A6DD7"/>
    <w:rsid w:val="008B5C5E"/>
    <w:rsid w:val="008B60B4"/>
    <w:rsid w:val="008B7E0E"/>
    <w:rsid w:val="008C2661"/>
    <w:rsid w:val="008D79F1"/>
    <w:rsid w:val="008E6613"/>
    <w:rsid w:val="008E6955"/>
    <w:rsid w:val="0090106F"/>
    <w:rsid w:val="00902147"/>
    <w:rsid w:val="0090576C"/>
    <w:rsid w:val="0090632A"/>
    <w:rsid w:val="00914CE7"/>
    <w:rsid w:val="00925188"/>
    <w:rsid w:val="0093047F"/>
    <w:rsid w:val="009335BC"/>
    <w:rsid w:val="00936749"/>
    <w:rsid w:val="00940558"/>
    <w:rsid w:val="0095029E"/>
    <w:rsid w:val="00951B48"/>
    <w:rsid w:val="009662FE"/>
    <w:rsid w:val="00967628"/>
    <w:rsid w:val="009731ED"/>
    <w:rsid w:val="00977B41"/>
    <w:rsid w:val="00981921"/>
    <w:rsid w:val="009906CB"/>
    <w:rsid w:val="00992B39"/>
    <w:rsid w:val="00993F46"/>
    <w:rsid w:val="00994D80"/>
    <w:rsid w:val="009A22EA"/>
    <w:rsid w:val="009A2DD2"/>
    <w:rsid w:val="009B03F5"/>
    <w:rsid w:val="009B7F3F"/>
    <w:rsid w:val="009C6539"/>
    <w:rsid w:val="009C779E"/>
    <w:rsid w:val="009D7096"/>
    <w:rsid w:val="009E3BA5"/>
    <w:rsid w:val="009F18F8"/>
    <w:rsid w:val="009F7018"/>
    <w:rsid w:val="00A0468E"/>
    <w:rsid w:val="00A10C39"/>
    <w:rsid w:val="00A16F30"/>
    <w:rsid w:val="00A2493A"/>
    <w:rsid w:val="00A4173F"/>
    <w:rsid w:val="00A42232"/>
    <w:rsid w:val="00A53897"/>
    <w:rsid w:val="00A56168"/>
    <w:rsid w:val="00A65765"/>
    <w:rsid w:val="00A666DE"/>
    <w:rsid w:val="00A72F14"/>
    <w:rsid w:val="00A8403D"/>
    <w:rsid w:val="00AB353C"/>
    <w:rsid w:val="00AB6B3C"/>
    <w:rsid w:val="00AB6E13"/>
    <w:rsid w:val="00AC3D71"/>
    <w:rsid w:val="00AC4590"/>
    <w:rsid w:val="00AD5ACA"/>
    <w:rsid w:val="00AE7FD5"/>
    <w:rsid w:val="00AF28D9"/>
    <w:rsid w:val="00AF6F3A"/>
    <w:rsid w:val="00B0044D"/>
    <w:rsid w:val="00B12042"/>
    <w:rsid w:val="00B21908"/>
    <w:rsid w:val="00B21D93"/>
    <w:rsid w:val="00B33842"/>
    <w:rsid w:val="00B44140"/>
    <w:rsid w:val="00B46B70"/>
    <w:rsid w:val="00B5343D"/>
    <w:rsid w:val="00B721D2"/>
    <w:rsid w:val="00B9317B"/>
    <w:rsid w:val="00BA3775"/>
    <w:rsid w:val="00BB3827"/>
    <w:rsid w:val="00BB7055"/>
    <w:rsid w:val="00BC5561"/>
    <w:rsid w:val="00BD03EA"/>
    <w:rsid w:val="00BE7CF4"/>
    <w:rsid w:val="00BF2692"/>
    <w:rsid w:val="00C36102"/>
    <w:rsid w:val="00C43092"/>
    <w:rsid w:val="00C43F39"/>
    <w:rsid w:val="00C57D86"/>
    <w:rsid w:val="00C612C6"/>
    <w:rsid w:val="00C625D1"/>
    <w:rsid w:val="00C64D46"/>
    <w:rsid w:val="00C65822"/>
    <w:rsid w:val="00C667B2"/>
    <w:rsid w:val="00C80F53"/>
    <w:rsid w:val="00C826B0"/>
    <w:rsid w:val="00C8353D"/>
    <w:rsid w:val="00C87B40"/>
    <w:rsid w:val="00C90AE0"/>
    <w:rsid w:val="00C955F7"/>
    <w:rsid w:val="00CA4399"/>
    <w:rsid w:val="00CA5271"/>
    <w:rsid w:val="00CB509E"/>
    <w:rsid w:val="00CC06C9"/>
    <w:rsid w:val="00CC2A22"/>
    <w:rsid w:val="00CD2115"/>
    <w:rsid w:val="00CD5E68"/>
    <w:rsid w:val="00CE21C9"/>
    <w:rsid w:val="00CE5EB0"/>
    <w:rsid w:val="00CF20DB"/>
    <w:rsid w:val="00CF45FC"/>
    <w:rsid w:val="00D0366B"/>
    <w:rsid w:val="00D06BF2"/>
    <w:rsid w:val="00D12D88"/>
    <w:rsid w:val="00D20401"/>
    <w:rsid w:val="00D218C4"/>
    <w:rsid w:val="00D37A60"/>
    <w:rsid w:val="00D43B11"/>
    <w:rsid w:val="00D612B1"/>
    <w:rsid w:val="00D63742"/>
    <w:rsid w:val="00D66114"/>
    <w:rsid w:val="00D72D46"/>
    <w:rsid w:val="00D77E25"/>
    <w:rsid w:val="00D917FB"/>
    <w:rsid w:val="00D93FCF"/>
    <w:rsid w:val="00DB0F1F"/>
    <w:rsid w:val="00DC03DF"/>
    <w:rsid w:val="00DD1460"/>
    <w:rsid w:val="00DD1E5F"/>
    <w:rsid w:val="00DD6EC4"/>
    <w:rsid w:val="00DF58A9"/>
    <w:rsid w:val="00DF71FE"/>
    <w:rsid w:val="00E0476A"/>
    <w:rsid w:val="00E059C4"/>
    <w:rsid w:val="00E15E05"/>
    <w:rsid w:val="00E16138"/>
    <w:rsid w:val="00E219AA"/>
    <w:rsid w:val="00E25122"/>
    <w:rsid w:val="00E27213"/>
    <w:rsid w:val="00E40B74"/>
    <w:rsid w:val="00E424B4"/>
    <w:rsid w:val="00E45976"/>
    <w:rsid w:val="00E63E02"/>
    <w:rsid w:val="00E657BE"/>
    <w:rsid w:val="00E677E0"/>
    <w:rsid w:val="00E80960"/>
    <w:rsid w:val="00E837F9"/>
    <w:rsid w:val="00E84799"/>
    <w:rsid w:val="00E853E5"/>
    <w:rsid w:val="00E85EB5"/>
    <w:rsid w:val="00E86DF3"/>
    <w:rsid w:val="00E902F6"/>
    <w:rsid w:val="00E92821"/>
    <w:rsid w:val="00E9646F"/>
    <w:rsid w:val="00EA5BBF"/>
    <w:rsid w:val="00EB004B"/>
    <w:rsid w:val="00ED055B"/>
    <w:rsid w:val="00ED08A6"/>
    <w:rsid w:val="00ED1B90"/>
    <w:rsid w:val="00EF6CD3"/>
    <w:rsid w:val="00F0023A"/>
    <w:rsid w:val="00F00BCB"/>
    <w:rsid w:val="00F07939"/>
    <w:rsid w:val="00F12DE8"/>
    <w:rsid w:val="00F12EDD"/>
    <w:rsid w:val="00F20DAF"/>
    <w:rsid w:val="00F21437"/>
    <w:rsid w:val="00F33B1F"/>
    <w:rsid w:val="00F34809"/>
    <w:rsid w:val="00F401B1"/>
    <w:rsid w:val="00F433E4"/>
    <w:rsid w:val="00F464D7"/>
    <w:rsid w:val="00F5003B"/>
    <w:rsid w:val="00F51E3A"/>
    <w:rsid w:val="00F53496"/>
    <w:rsid w:val="00F57E29"/>
    <w:rsid w:val="00F62087"/>
    <w:rsid w:val="00F66AC1"/>
    <w:rsid w:val="00F6748D"/>
    <w:rsid w:val="00F67F02"/>
    <w:rsid w:val="00F754A6"/>
    <w:rsid w:val="00F76381"/>
    <w:rsid w:val="00F859D5"/>
    <w:rsid w:val="00F94331"/>
    <w:rsid w:val="00FA0FA3"/>
    <w:rsid w:val="00FA6034"/>
    <w:rsid w:val="00FB2F3E"/>
    <w:rsid w:val="00FC4F2B"/>
    <w:rsid w:val="00FC5395"/>
    <w:rsid w:val="00FE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38F89"/>
  <w15:docId w15:val="{E2895B46-4E53-4C38-868E-BD6B0AC4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6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56A"/>
    <w:pPr>
      <w:ind w:left="720"/>
      <w:contextualSpacing/>
    </w:pPr>
  </w:style>
  <w:style w:type="table" w:styleId="a4">
    <w:name w:val="Table Grid"/>
    <w:basedOn w:val="a1"/>
    <w:uiPriority w:val="39"/>
    <w:rsid w:val="00864AD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0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0DC4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1A6679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679"/>
  </w:style>
  <w:style w:type="paragraph" w:styleId="aa">
    <w:name w:val="footer"/>
    <w:basedOn w:val="a"/>
    <w:link w:val="ab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6679"/>
  </w:style>
  <w:style w:type="paragraph" w:styleId="ac">
    <w:name w:val="No Spacing"/>
    <w:uiPriority w:val="1"/>
    <w:qFormat/>
    <w:rsid w:val="0030562C"/>
    <w:pPr>
      <w:spacing w:after="0" w:line="240" w:lineRule="auto"/>
    </w:pPr>
  </w:style>
  <w:style w:type="table" w:customStyle="1" w:styleId="1">
    <w:name w:val="Сетка таблицы1"/>
    <w:basedOn w:val="a1"/>
    <w:next w:val="a4"/>
    <w:uiPriority w:val="39"/>
    <w:rsid w:val="0096762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4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17D85F-8FA0-429A-9AD3-80AA3C6C2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1248</TotalTime>
  <Pages>3</Pages>
  <Words>811</Words>
  <Characters>4624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Ивлева Марина Николаевна</dc:creator>
  <cp:lastModifiedBy>berezkinada</cp:lastModifiedBy>
  <cp:revision>32</cp:revision>
  <cp:lastPrinted>2026-07-01T11:07:00Z</cp:lastPrinted>
  <dcterms:created xsi:type="dcterms:W3CDTF">2026-05-04T07:00:00Z</dcterms:created>
  <dcterms:modified xsi:type="dcterms:W3CDTF">2026-07-01T11:11:00Z</dcterms:modified>
</cp:coreProperties>
</file>