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0D24F3B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7B7DC8">
        <w:rPr>
          <w:rFonts w:ascii="Times New Roman" w:eastAsia="Times New Roman" w:hAnsi="Times New Roman" w:cs="Times New Roman"/>
          <w:sz w:val="26"/>
          <w:u w:val="single"/>
        </w:rPr>
        <w:t>4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7B7DC8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549374F4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7B7DC8">
        <w:rPr>
          <w:rFonts w:ascii="Times New Roman" w:eastAsia="Times New Roman" w:hAnsi="Times New Roman" w:cs="Times New Roman"/>
          <w:sz w:val="26"/>
        </w:rPr>
        <w:t>4</w:t>
      </w:r>
      <w:r w:rsidR="00FC375F">
        <w:rPr>
          <w:rFonts w:ascii="Times New Roman" w:eastAsia="Times New Roman" w:hAnsi="Times New Roman" w:cs="Times New Roman"/>
          <w:sz w:val="26"/>
        </w:rPr>
        <w:t>1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375F">
        <w:rPr>
          <w:rFonts w:ascii="Times New Roman" w:eastAsia="Times New Roman" w:hAnsi="Times New Roman" w:cs="Times New Roman"/>
          <w:sz w:val="26"/>
        </w:rPr>
        <w:t>2</w:t>
      </w:r>
      <w:r w:rsidR="007B7DC8">
        <w:rPr>
          <w:rFonts w:ascii="Times New Roman" w:eastAsia="Times New Roman" w:hAnsi="Times New Roman" w:cs="Times New Roman"/>
          <w:sz w:val="26"/>
        </w:rPr>
        <w:t>4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7B7DC8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79401463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7B7DC8" w:rsidRPr="007B7DC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«общежития» для земельного участка с кадастровым номером 50:55:0020259:76, площадью 2934 кв. м, расположенного по адресу: Московская область,</w:t>
      </w:r>
      <w:r w:rsidR="007B7DC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</w:t>
      </w:r>
      <w:r w:rsidR="007B7DC8" w:rsidRPr="007B7DC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г. Подольск, улица Большая Серпуховская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далее –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30E361BB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7B7DC8" w:rsidRPr="007B7DC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50:55:0020259:76</w:t>
      </w:r>
      <w:r w:rsidR="007B7DC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6D40B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О-2 - </w:t>
      </w:r>
      <w:r w:rsidR="006D40BB" w:rsidRPr="006D40B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специализированной общественной застройки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 Вид использования «</w:t>
      </w:r>
      <w:r w:rsidR="006D40B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общежития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735434A5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FC375F" w:rsidRPr="00FC375F">
        <w:rPr>
          <w:rFonts w:ascii="Times New Roman" w:eastAsia="Times New Roman" w:hAnsi="Times New Roman" w:cs="Times New Roman"/>
          <w:sz w:val="26"/>
          <w:u w:val="single"/>
        </w:rPr>
        <w:t>А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>дминистрация Городского округа Подольск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671698A5" w:rsidR="000021F6" w:rsidRPr="00B12042" w:rsidRDefault="006D40BB" w:rsidP="00FC375F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B12042">
        <w:rPr>
          <w:rFonts w:ascii="Times New Roman" w:eastAsia="Times New Roman" w:hAnsi="Times New Roman" w:cs="Times New Roman"/>
          <w:sz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u w:val="single"/>
        </w:rPr>
        <w:t>12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>
        <w:rPr>
          <w:rFonts w:ascii="Times New Roman" w:eastAsia="Times New Roman" w:hAnsi="Times New Roman" w:cs="Times New Roman"/>
          <w:sz w:val="26"/>
          <w:u w:val="single"/>
        </w:rPr>
        <w:t>8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>
        <w:rPr>
          <w:rFonts w:ascii="Times New Roman" w:eastAsia="Times New Roman" w:hAnsi="Times New Roman" w:cs="Times New Roman"/>
          <w:sz w:val="26"/>
          <w:u w:val="single"/>
        </w:rPr>
        <w:t>24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>
        <w:rPr>
          <w:rFonts w:ascii="Times New Roman" w:eastAsia="Times New Roman" w:hAnsi="Times New Roman" w:cs="Times New Roman"/>
          <w:sz w:val="26"/>
          <w:u w:val="single"/>
        </w:rPr>
        <w:t>8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60A72787" w:rsidR="000021F6" w:rsidRDefault="006D40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2D2CDABE" w:rsidR="002B6F96" w:rsidRDefault="00716420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0</w:t>
      </w:r>
      <w:r w:rsidR="006D40BB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6D40BB">
        <w:rPr>
          <w:rFonts w:ascii="Times New Roman" w:eastAsia="Segoe UI Symbol" w:hAnsi="Times New Roman" w:cs="Times New Roman"/>
          <w:sz w:val="26"/>
          <w:u w:val="single"/>
        </w:rPr>
        <w:t>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6D40BB" w:rsidRPr="006D40BB">
        <w:rPr>
          <w:rFonts w:ascii="Times New Roman" w:eastAsia="Calibri" w:hAnsi="Times New Roman"/>
          <w:sz w:val="26"/>
          <w:szCs w:val="26"/>
          <w:u w:val="single"/>
        </w:rPr>
        <w:t>50:55:0020259:76</w:t>
      </w:r>
      <w:r w:rsidR="00FC375F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473FD41D" w:rsidR="000021F6" w:rsidRDefault="006D40BB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02C8A5F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FC375F">
        <w:rPr>
          <w:rFonts w:ascii="Times New Roman" w:eastAsia="Times New Roman" w:hAnsi="Times New Roman" w:cs="Times New Roman"/>
          <w:sz w:val="26"/>
          <w:u w:val="single"/>
        </w:rPr>
        <w:t>1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>2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>8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>18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>8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3B64C72B" w:rsidR="000021F6" w:rsidRDefault="006D40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0AE6ABB" w14:textId="77777777" w:rsidR="00D902BE" w:rsidRDefault="00D902BE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DA79D0F" w:rsidR="000021F6" w:rsidRDefault="006D40BB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D902BE" w:rsidRPr="006C78E6" w14:paraId="4FA50586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85C1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280A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C2D3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D902BE" w:rsidRPr="006C78E6" w14:paraId="66E31520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CAD" w14:textId="77777777" w:rsidR="00D902BE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713FE7E6" w14:textId="77777777" w:rsidR="00D902BE" w:rsidRPr="008637A1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6574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F990" w14:textId="77777777" w:rsidR="00D902BE" w:rsidRPr="006C78E6" w:rsidRDefault="00D902BE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19D6AD22" w14:textId="77777777" w:rsidR="00D902BE" w:rsidRPr="005C41B3" w:rsidRDefault="00D902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541DB28C" w:rsidR="000021F6" w:rsidRDefault="006D40B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>4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1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>24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FC375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DD2C1C8" w14:textId="2D193A54" w:rsidR="00D902BE" w:rsidRDefault="006D40BB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D902BE">
        <w:rPr>
          <w:rFonts w:ascii="Times New Roman" w:eastAsia="Segoe UI Symbol" w:hAnsi="Times New Roman" w:cs="Times New Roman"/>
          <w:sz w:val="26"/>
          <w:u w:val="single"/>
        </w:rPr>
        <w:t xml:space="preserve">    </w:t>
      </w:r>
    </w:p>
    <w:p w14:paraId="00386E9D" w14:textId="2503F92D" w:rsidR="009A22EA" w:rsidRPr="00C43F39" w:rsidRDefault="00F76381" w:rsidP="00D902B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6D40BB" w:rsidRPr="006D40BB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 xml:space="preserve">               </w:t>
      </w:r>
      <w:r w:rsidR="006D40BB" w:rsidRPr="006D40BB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«общежития» для земельного участка </w:t>
      </w:r>
      <w:r w:rsidR="006D40BB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="006D40BB" w:rsidRPr="006D40BB">
        <w:rPr>
          <w:rFonts w:ascii="Times New Roman" w:eastAsia="Times New Roman" w:hAnsi="Times New Roman" w:cs="Times New Roman"/>
          <w:sz w:val="26"/>
          <w:u w:val="single"/>
        </w:rPr>
        <w:t>с кадастровым номером 50:55:0020259:76, площадью 2934 кв. м, расположенного по адресу: Московская область, г. Подольск, улица Большая Серпуховская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312110C8" w14:textId="47438EC0" w:rsidR="00E16138" w:rsidRP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  <w:u w:val="single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2A2957FC" w14:textId="540E64F3" w:rsidR="00FC375F" w:rsidRDefault="00FC375F" w:rsidP="00D902BE">
      <w:pPr>
        <w:tabs>
          <w:tab w:val="left" w:pos="1395"/>
          <w:tab w:val="left" w:pos="2745"/>
          <w:tab w:val="left" w:pos="2865"/>
        </w:tabs>
        <w:spacing w:after="0" w:line="240" w:lineRule="auto"/>
        <w:rPr>
          <w:rFonts w:ascii="Times New Roman" w:eastAsia="Times New Roman" w:hAnsi="Times New Roman" w:cs="Times New Roman"/>
          <w:sz w:val="26"/>
        </w:rPr>
      </w:pPr>
      <w:r w:rsidRPr="00FC375F">
        <w:rPr>
          <w:rFonts w:ascii="Times New Roman" w:eastAsia="Times New Roman" w:hAnsi="Times New Roman" w:cs="Times New Roman"/>
          <w:sz w:val="26"/>
          <w:u w:val="single"/>
        </w:rPr>
        <w:t>Рекомендуется одобрить данный проект</w:t>
      </w:r>
      <w:r>
        <w:rPr>
          <w:rFonts w:ascii="Times New Roman" w:eastAsia="Times New Roman" w:hAnsi="Times New Roman" w:cs="Times New Roman"/>
          <w:sz w:val="26"/>
        </w:rPr>
        <w:t>.</w:t>
      </w:r>
    </w:p>
    <w:p w14:paraId="05C838BD" w14:textId="77777777" w:rsidR="00FC375F" w:rsidRDefault="00FC375F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2C246FA" w14:textId="77777777" w:rsidR="00215AFF" w:rsidRPr="000F4DE8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63D045D5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="00591A5D">
        <w:rPr>
          <w:rFonts w:ascii="Times New Roman" w:hAnsi="Times New Roman"/>
          <w:sz w:val="26"/>
          <w:szCs w:val="26"/>
          <w:u w:val="single"/>
        </w:rPr>
        <w:t xml:space="preserve">  </w:t>
      </w:r>
      <w:bookmarkStart w:id="0" w:name="_GoBack"/>
      <w:bookmarkEnd w:id="0"/>
      <w:r w:rsidR="00E677E0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</w:t>
      </w:r>
      <w:r w:rsidR="00591A5D">
        <w:rPr>
          <w:rFonts w:ascii="Times New Roman" w:hAnsi="Times New Roman"/>
          <w:sz w:val="26"/>
          <w:szCs w:val="26"/>
          <w:u w:val="single"/>
        </w:rPr>
        <w:t>укина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9DA655D" w14:textId="77777777" w:rsidR="002F1F04" w:rsidRDefault="002F1F04" w:rsidP="0023663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6D40B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D88DC6E" w:rsidR="00531B17" w:rsidRPr="00031ABB" w:rsidRDefault="00031ABB" w:rsidP="00531B1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0950B379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1A02"/>
    <w:rsid w:val="000C7D03"/>
    <w:rsid w:val="000D5E86"/>
    <w:rsid w:val="000D6C84"/>
    <w:rsid w:val="000E5A1A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15AFF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4F6885"/>
    <w:rsid w:val="00515F7E"/>
    <w:rsid w:val="005162C8"/>
    <w:rsid w:val="00531B17"/>
    <w:rsid w:val="00532368"/>
    <w:rsid w:val="00540FBF"/>
    <w:rsid w:val="0054132D"/>
    <w:rsid w:val="005501A8"/>
    <w:rsid w:val="005534CF"/>
    <w:rsid w:val="00553FFD"/>
    <w:rsid w:val="00557AA3"/>
    <w:rsid w:val="0056207A"/>
    <w:rsid w:val="005634DD"/>
    <w:rsid w:val="00564396"/>
    <w:rsid w:val="005852F1"/>
    <w:rsid w:val="00591A5D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D40BB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B7DC8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2042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02BE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139A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375F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8FE32-47CB-4ECF-BA6D-4841625D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6</cp:revision>
  <cp:lastPrinted>2026-08-25T08:33:00Z</cp:lastPrinted>
  <dcterms:created xsi:type="dcterms:W3CDTF">2026-07-16T13:09:00Z</dcterms:created>
  <dcterms:modified xsi:type="dcterms:W3CDTF">2026-08-25T11:20:00Z</dcterms:modified>
</cp:coreProperties>
</file>