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6DB28F42" w:rsidR="001B7118" w:rsidRDefault="000E322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</w:t>
      </w:r>
      <w:r w:rsidR="00B9317B">
        <w:rPr>
          <w:rFonts w:ascii="Times New Roman" w:eastAsia="Times New Roman" w:hAnsi="Times New Roman" w:cs="Times New Roman"/>
          <w:sz w:val="26"/>
        </w:rPr>
        <w:t>редседател</w:t>
      </w:r>
      <w:r>
        <w:rPr>
          <w:rFonts w:ascii="Times New Roman" w:eastAsia="Times New Roman" w:hAnsi="Times New Roman" w:cs="Times New Roman"/>
          <w:sz w:val="26"/>
        </w:rPr>
        <w:t>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</w:t>
      </w:r>
      <w:r w:rsidR="004976DE">
        <w:rPr>
          <w:rFonts w:ascii="Times New Roman" w:eastAsia="Times New Roman" w:hAnsi="Times New Roman" w:cs="Times New Roman"/>
          <w:sz w:val="26"/>
        </w:rPr>
        <w:t>проекта правил землепользовани</w:t>
      </w:r>
      <w:r w:rsidR="00A556E7">
        <w:rPr>
          <w:rFonts w:ascii="Times New Roman" w:eastAsia="Times New Roman" w:hAnsi="Times New Roman" w:cs="Times New Roman"/>
          <w:sz w:val="26"/>
        </w:rPr>
        <w:t>и</w:t>
      </w:r>
      <w:r w:rsidR="00B667D0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br/>
      </w:r>
      <w:r w:rsidR="005B0AFA" w:rsidRPr="005B0AFA">
        <w:rPr>
          <w:rFonts w:ascii="Times New Roman" w:eastAsia="Times New Roman" w:hAnsi="Times New Roman" w:cs="Times New Roman"/>
          <w:sz w:val="26"/>
        </w:rPr>
        <w:t>и застройки муниципального образования «Городской округ Подольск Московской области»</w:t>
      </w:r>
    </w:p>
    <w:p w14:paraId="79889A0C" w14:textId="129315A8" w:rsidR="005B0AFA" w:rsidRPr="001B7118" w:rsidRDefault="000E322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4976DE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B667D0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1B7118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2321D">
        <w:rPr>
          <w:rFonts w:ascii="Times New Roman" w:eastAsia="Times New Roman" w:hAnsi="Times New Roman" w:cs="Times New Roman"/>
          <w:sz w:val="26"/>
          <w:u w:val="single"/>
        </w:rPr>
        <w:t>07.08</w:t>
      </w:r>
      <w:r w:rsidR="00FB2F3E" w:rsidRPr="00E65092">
        <w:rPr>
          <w:rFonts w:ascii="Times New Roman" w:eastAsia="Times New Roman" w:hAnsi="Times New Roman" w:cs="Times New Roman"/>
          <w:sz w:val="26"/>
          <w:u w:val="single"/>
        </w:rPr>
        <w:t>.202</w:t>
      </w:r>
      <w:r w:rsidR="00B667D0" w:rsidRPr="00E65092">
        <w:rPr>
          <w:rFonts w:ascii="Times New Roman" w:eastAsia="Times New Roman" w:hAnsi="Times New Roman" w:cs="Times New Roman"/>
          <w:sz w:val="26"/>
          <w:u w:val="single"/>
        </w:rPr>
        <w:t>6</w:t>
      </w:r>
    </w:p>
    <w:p w14:paraId="7D55A211" w14:textId="088AA624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должность, 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3B09C532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971E5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71E59" w:rsidRPr="007A5512">
        <w:rPr>
          <w:rFonts w:ascii="Times New Roman" w:eastAsia="Times New Roman" w:hAnsi="Times New Roman" w:cs="Times New Roman"/>
          <w:sz w:val="26"/>
        </w:rPr>
        <w:t xml:space="preserve">№ </w:t>
      </w:r>
      <w:r w:rsidR="0052321D" w:rsidRPr="007A5512">
        <w:rPr>
          <w:rFonts w:ascii="Times New Roman" w:eastAsia="Times New Roman" w:hAnsi="Times New Roman" w:cs="Times New Roman"/>
          <w:sz w:val="26"/>
        </w:rPr>
        <w:t>33/26 от 07.08</w:t>
      </w:r>
      <w:r w:rsidR="00971E59" w:rsidRPr="007A5512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РЕЗУЛЬТАТАХ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  <w:bookmarkStart w:id="0" w:name="_GoBack"/>
      <w:bookmarkEnd w:id="0"/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6FEC7F28" w14:textId="03E26E6D" w:rsidR="0074756A" w:rsidRPr="00B40372" w:rsidRDefault="00DD1E5F" w:rsidP="00B40372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DD1E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</w:t>
      </w:r>
      <w:r w:rsid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внесении</w:t>
      </w:r>
      <w:r w:rsidR="009E3BA5" w:rsidRPr="009E3BA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113D4F" w:rsidRPr="00113D4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изменений 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в Генеральный план городского округа Подольск Московской о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бласти применительно к земельному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B667D0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</w:t>
      </w:r>
      <w:r w:rsidR="0052321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90</w:t>
      </w:r>
      <w:r w:rsidR="00B667D0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033CF3" w:rsidRPr="00033C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77777777" w:rsidR="000021F6" w:rsidRPr="007129FD" w:rsidRDefault="00C87B40" w:rsidP="0074756A">
      <w:pPr>
        <w:pStyle w:val="a3"/>
        <w:numPr>
          <w:ilvl w:val="0"/>
          <w:numId w:val="2"/>
        </w:num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4627AA31" w14:textId="6D8AB3E9" w:rsidR="007129FD" w:rsidRDefault="00B055F7" w:rsidP="007129FD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B055F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Внесение изменений в Генеральный план городского округа Подольск Московской области применительно к 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</w:t>
      </w:r>
      <w:r w:rsidR="0052321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90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выполнено в составе работ по подготовке проекта «</w:t>
      </w:r>
      <w:r w:rsidRPr="00B055F7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Внесение изменений в Генеральный план городского округа Подольск Московской области применительно к 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с кадастровым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5937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5937ED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</w:t>
      </w:r>
      <w:r w:rsidR="0052321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90</w:t>
      </w:r>
      <w:r w:rsidR="007129FD" w:rsidRPr="00E65092">
        <w:rPr>
          <w:rFonts w:ascii="Times New Roman" w:eastAsia="Times New Roman" w:hAnsi="Times New Roman" w:cs="Times New Roman"/>
          <w:sz w:val="26"/>
          <w:u w:val="single"/>
        </w:rPr>
        <w:t xml:space="preserve">», </w:t>
      </w:r>
      <w:r w:rsidR="007129FD" w:rsidRPr="007129F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подготовленного Государственным автономным учреждением Московской области «Научно-исследовательский и проектный институт градостроительства» </w:t>
      </w:r>
      <w:r w:rsidR="007129FD" w:rsidRPr="005937E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(ГАУ МО «НИиПИ  градостроительства») на основании договора </w:t>
      </w:r>
      <w:r w:rsidR="00537EFB" w:rsidRPr="00537EF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</w:t>
      </w:r>
      <w:r w:rsidR="00537EFB" w:rsidRPr="00E65092">
        <w:rPr>
          <w:rFonts w:ascii="Times New Roman" w:eastAsia="Times New Roman" w:hAnsi="Times New Roman" w:cs="Times New Roman"/>
          <w:sz w:val="26"/>
          <w:u w:val="single"/>
        </w:rPr>
        <w:t xml:space="preserve">т </w:t>
      </w:r>
      <w:r w:rsidR="0052321D" w:rsidRPr="0052321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05.06.2026 № 196-2026</w:t>
      </w:r>
      <w:r w:rsidR="007129FD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767FCC8" w14:textId="33604EB1" w:rsidR="000E619B" w:rsidRDefault="000E619B" w:rsidP="00946FB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0E619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Комитетом по архитектуре и градостроительству Московской области принято решение (протокол №29 от 13.05.2026) об учете предложений в проекте внесения изменений в Генеральный план городского округа Подольск Московской области </w:t>
      </w: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br/>
        <w:t>в отношении земельного</w:t>
      </w:r>
      <w:r w:rsidRPr="000E619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участка с кадастровым номером 50:27:0000000:130190, в части отнесения его к функциональной зоне П – производственная зона. </w:t>
      </w:r>
    </w:p>
    <w:p w14:paraId="7E19F9D8" w14:textId="4980CECF" w:rsidR="00B667D0" w:rsidRPr="00E65092" w:rsidRDefault="00B667D0" w:rsidP="00946FB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Материалы проекта «Внесение изменений в Генеральный план городского                                 округа Подольск Московской области применительно к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земельному участку с кадастровым номером </w:t>
      </w:r>
      <w:r w:rsidR="00946FB3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</w:t>
      </w:r>
      <w:r w:rsidR="003A577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90</w:t>
      </w:r>
      <w:r w:rsidR="00880FB2">
        <w:rPr>
          <w:rFonts w:ascii="Times New Roman" w:eastAsia="Times New Roman" w:hAnsi="Times New Roman" w:cs="Times New Roman"/>
          <w:sz w:val="26"/>
          <w:u w:val="single"/>
        </w:rPr>
        <w:t>»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подготовлены на основании распоряжения Комитета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по архитектуре и градостроительству Московской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области </w:t>
      </w:r>
      <w:r w:rsidR="00946FB3" w:rsidRPr="00E65092">
        <w:rPr>
          <w:rFonts w:ascii="Times New Roman" w:eastAsia="Times New Roman" w:hAnsi="Times New Roman" w:cs="Times New Roman"/>
          <w:sz w:val="26"/>
          <w:u w:val="single"/>
        </w:rPr>
        <w:t xml:space="preserve">от </w:t>
      </w:r>
      <w:r w:rsidR="0052321D" w:rsidRPr="0052321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22.05.2026 № 33РВ-398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«О подготовке проекта внесения изменений в Генеральный план городского округа Подольск Московской области применительно к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земельному участку с кадастровым номером </w:t>
      </w:r>
      <w:r w:rsidR="00946FB3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</w:t>
      </w:r>
      <w:r w:rsidR="003A577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90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».</w:t>
      </w:r>
    </w:p>
    <w:p w14:paraId="2FE8B713" w14:textId="787B2D75" w:rsidR="007129FD" w:rsidRPr="00E65092" w:rsidRDefault="007129FD" w:rsidP="007129FD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Документ территориального планирования разрабо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тан с выделением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-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1 очереди (2032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год) и расчётного срока (20</w:t>
      </w:r>
      <w:r w:rsidR="005937ED" w:rsidRPr="00E65092">
        <w:rPr>
          <w:rFonts w:ascii="Times New Roman" w:eastAsia="Times New Roman" w:hAnsi="Times New Roman" w:cs="Times New Roman"/>
          <w:sz w:val="26"/>
          <w:u w:val="single"/>
        </w:rPr>
        <w:t>46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год).</w:t>
      </w:r>
    </w:p>
    <w:p w14:paraId="1E279852" w14:textId="6882B00B" w:rsidR="002A26C3" w:rsidRPr="00E65092" w:rsidRDefault="002A26C3" w:rsidP="002A26C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В настоящее время вышеуказанны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й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участ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о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к общей площадью </w:t>
      </w:r>
      <w:r w:rsidR="003A577B">
        <w:rPr>
          <w:rFonts w:ascii="Times New Roman" w:eastAsia="Times New Roman" w:hAnsi="Times New Roman" w:cs="Times New Roman"/>
          <w:sz w:val="26"/>
          <w:u w:val="single"/>
        </w:rPr>
        <w:t>2,69</w:t>
      </w:r>
      <w:r w:rsidR="0037770A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га име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е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т категорию земель – земли сельскохозяйственного назначения, 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</w:t>
      </w:r>
      <w:r w:rsidR="00A77B1B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вид разрешенного использования –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для 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 xml:space="preserve">ведения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сел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ьскохозяйственного производства.</w:t>
      </w:r>
    </w:p>
    <w:p w14:paraId="1986E1D1" w14:textId="1C19C300" w:rsidR="002A26C3" w:rsidRPr="00E65092" w:rsidRDefault="002A26C3" w:rsidP="002A26C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Согласно утвержденн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ого Генерального плана земельный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участ</w:t>
      </w:r>
      <w:r w:rsidR="003B401D" w:rsidRPr="00E65092">
        <w:rPr>
          <w:rFonts w:ascii="Times New Roman" w:eastAsia="Times New Roman" w:hAnsi="Times New Roman" w:cs="Times New Roman"/>
          <w:sz w:val="26"/>
          <w:u w:val="single"/>
        </w:rPr>
        <w:t>о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к расположен </w:t>
      </w:r>
      <w:r w:rsidR="007730E0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вне границ населенных пунктов в зоне сельскохозяйственного производства (СХ-3)</w:t>
      </w:r>
      <w:r w:rsidR="007730E0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DD251DF" w14:textId="18D1DB80" w:rsidR="00D40C32" w:rsidRPr="00E65092" w:rsidRDefault="002A26C3" w:rsidP="002A26C3">
      <w:pPr>
        <w:pStyle w:val="a3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E65092">
        <w:rPr>
          <w:rFonts w:ascii="Times New Roman" w:eastAsia="Times New Roman" w:hAnsi="Times New Roman" w:cs="Times New Roman"/>
          <w:sz w:val="26"/>
          <w:u w:val="single"/>
        </w:rPr>
        <w:t>Проектом Генерального плана п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>редусмотрено отнесение земельного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участк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>а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к </w:t>
      </w:r>
      <w:r w:rsidR="00F25F04" w:rsidRPr="00E65092">
        <w:rPr>
          <w:rFonts w:ascii="Times New Roman" w:eastAsia="Times New Roman" w:hAnsi="Times New Roman" w:cs="Times New Roman"/>
          <w:sz w:val="26"/>
          <w:u w:val="single"/>
        </w:rPr>
        <w:t>функциональной зоне П-производственная зона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>. Включение в границы населенного пункта не планируется.</w:t>
      </w:r>
    </w:p>
    <w:p w14:paraId="717959AD" w14:textId="2B717E9B" w:rsidR="001372F2" w:rsidRPr="00C80F53" w:rsidRDefault="00C1653B" w:rsidP="00C80F5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          2</w:t>
      </w:r>
      <w:r w:rsidR="006660F6" w:rsidRPr="00C80F53">
        <w:rPr>
          <w:rFonts w:ascii="Times New Roman" w:eastAsia="Times New Roman" w:hAnsi="Times New Roman" w:cs="Times New Roman"/>
          <w:sz w:val="26"/>
        </w:rPr>
        <w:t xml:space="preserve">. Организация - разработчик: </w:t>
      </w:r>
      <w:r w:rsidR="006660F6" w:rsidRPr="00C80F53">
        <w:rPr>
          <w:rFonts w:ascii="Times New Roman" w:eastAsia="Times New Roman" w:hAnsi="Times New Roman" w:cs="Times New Roman"/>
          <w:sz w:val="26"/>
          <w:u w:val="single"/>
        </w:rPr>
        <w:t xml:space="preserve">Государственное автономное учреждение Московской области «Научно-исследовательский и проектный институт градостроительства» (ГАУ МО НИиПи градостроительства», 143960, Московская область, г. Реутов,  проспект Мира, д. 57, помещение III, тел. +7 (495) 242 77 07, электронная почта </w:t>
      </w:r>
      <w:hyperlink r:id="rId8" w:history="1">
        <w:r w:rsidR="00C80F53" w:rsidRPr="00C80F53">
          <w:rPr>
            <w:rStyle w:val="a7"/>
            <w:rFonts w:ascii="Times New Roman" w:eastAsia="Times New Roman" w:hAnsi="Times New Roman" w:cs="Times New Roman"/>
            <w:sz w:val="26"/>
          </w:rPr>
          <w:t>niipi@mosreg.ru</w:t>
        </w:r>
      </w:hyperlink>
      <w:r w:rsidR="006660F6" w:rsidRPr="00C80F53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81DB7CC" w14:textId="77777777" w:rsidR="00C80F53" w:rsidRDefault="00C80F53" w:rsidP="00C80F53">
      <w:pPr>
        <w:pStyle w:val="a3"/>
        <w:spacing w:after="0" w:line="240" w:lineRule="auto"/>
        <w:ind w:left="-207"/>
        <w:jc w:val="both"/>
        <w:rPr>
          <w:rFonts w:ascii="Calibri" w:eastAsia="Calibri" w:hAnsi="Calibri" w:cs="Calibri"/>
          <w:u w:val="single"/>
        </w:rPr>
      </w:pPr>
    </w:p>
    <w:p w14:paraId="6F0E5249" w14:textId="159892DC" w:rsidR="000021F6" w:rsidRPr="00E65092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обсуждений:</w:t>
      </w:r>
      <w:r w:rsidR="0031319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3A577B" w:rsidRPr="003A577B">
        <w:rPr>
          <w:rFonts w:ascii="Times New Roman" w:eastAsia="Times New Roman" w:hAnsi="Times New Roman" w:cs="Times New Roman"/>
          <w:sz w:val="26"/>
          <w:u w:val="single"/>
        </w:rPr>
        <w:t>с 20.07.2026 по 07.08.2026</w:t>
      </w:r>
      <w:r w:rsidR="008C2661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77777777" w:rsidR="000021F6" w:rsidRDefault="000021F6">
      <w:pPr>
        <w:spacing w:after="0" w:line="240" w:lineRule="auto"/>
        <w:ind w:left="-567" w:firstLine="710"/>
        <w:jc w:val="both"/>
        <w:rPr>
          <w:rFonts w:ascii="Calibri" w:eastAsia="Calibri" w:hAnsi="Calibri" w:cs="Calibri"/>
        </w:rPr>
      </w:pPr>
    </w:p>
    <w:p w14:paraId="713DB43B" w14:textId="33FC249C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>. Формы оповещения о начале общественных обсуждений:</w:t>
      </w:r>
    </w:p>
    <w:p w14:paraId="673828AD" w14:textId="7D91A98E" w:rsidR="000021F6" w:rsidRDefault="00C87B40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</w:t>
      </w:r>
      <w:r w:rsidRPr="00D20401"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Pr="00410C4C">
        <w:rPr>
          <w:rFonts w:ascii="Times New Roman" w:eastAsia="Times New Roman" w:hAnsi="Times New Roman" w:cs="Times New Roman"/>
          <w:sz w:val="26"/>
          <w:u w:val="single"/>
        </w:rPr>
        <w:t>официальном сайте Администрации Городского округа Подольск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hyperlink r:id="rId9">
        <w:r w:rsidRPr="00BC5561">
          <w:rPr>
            <w:rFonts w:ascii="Times New Roman" w:eastAsia="Times New Roman" w:hAnsi="Times New Roman" w:cs="Times New Roman"/>
            <w:sz w:val="26"/>
            <w:u w:val="single"/>
          </w:rPr>
          <w:t>http://подольск-администрация.рф/</w:t>
        </w:r>
      </w:hyperlink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 р</w:t>
      </w:r>
      <w:r>
        <w:rPr>
          <w:rFonts w:ascii="Times New Roman" w:eastAsia="Times New Roman" w:hAnsi="Times New Roman" w:cs="Times New Roman"/>
          <w:sz w:val="26"/>
          <w:u w:val="single"/>
        </w:rPr>
        <w:t>азделе «Документы», подраздел «Публичные слушания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» </w:t>
      </w:r>
      <w:r w:rsidR="003A577B">
        <w:rPr>
          <w:rFonts w:ascii="Times New Roman" w:eastAsia="Times New Roman" w:hAnsi="Times New Roman" w:cs="Times New Roman"/>
          <w:sz w:val="26"/>
          <w:u w:val="single"/>
        </w:rPr>
        <w:t>1</w:t>
      </w:r>
      <w:r w:rsidR="00501D73" w:rsidRPr="00E65092">
        <w:rPr>
          <w:rFonts w:ascii="Times New Roman" w:eastAsia="Times New Roman" w:hAnsi="Times New Roman" w:cs="Times New Roman"/>
          <w:sz w:val="26"/>
          <w:u w:val="single"/>
        </w:rPr>
        <w:t>0</w:t>
      </w:r>
      <w:r w:rsidR="003A577B">
        <w:rPr>
          <w:rFonts w:ascii="Times New Roman" w:eastAsia="Times New Roman" w:hAnsi="Times New Roman" w:cs="Times New Roman"/>
          <w:sz w:val="26"/>
          <w:u w:val="single"/>
        </w:rPr>
        <w:t>.07</w:t>
      </w:r>
      <w:r w:rsidR="00804FA2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C053F" w:rsidRPr="00E65092">
        <w:rPr>
          <w:rFonts w:ascii="Times New Roman" w:eastAsia="Times New Roman" w:hAnsi="Times New Roman" w:cs="Times New Roman"/>
          <w:sz w:val="26"/>
          <w:u w:val="single"/>
        </w:rPr>
        <w:t>202</w:t>
      </w:r>
      <w:r w:rsidR="002A26C3" w:rsidRPr="00E65092">
        <w:rPr>
          <w:rFonts w:ascii="Times New Roman" w:eastAsia="Times New Roman" w:hAnsi="Times New Roman" w:cs="Times New Roman"/>
          <w:sz w:val="26"/>
          <w:u w:val="single"/>
        </w:rPr>
        <w:t>6</w:t>
      </w:r>
      <w:r w:rsidRPr="00E6509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на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информационном стенде и</w:t>
      </w:r>
      <w:r w:rsidRPr="00BC5561">
        <w:rPr>
          <w:rFonts w:ascii="Times New Roman" w:eastAsia="Times New Roman" w:hAnsi="Times New Roman" w:cs="Times New Roman"/>
          <w:sz w:val="26"/>
          <w:u w:val="single"/>
        </w:rPr>
        <w:t xml:space="preserve"> в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местах массового скопления граждан</w:t>
      </w:r>
      <w:r w:rsidR="00804FA2" w:rsidRPr="00804FA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на территории 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>д.</w:t>
      </w:r>
      <w:r w:rsidR="00654DF4">
        <w:rPr>
          <w:rFonts w:ascii="Times New Roman" w:eastAsia="Times New Roman" w:hAnsi="Times New Roman" w:cs="Times New Roman"/>
          <w:sz w:val="26"/>
          <w:u w:val="single"/>
        </w:rPr>
        <w:t xml:space="preserve"> Федюково</w:t>
      </w:r>
      <w:r w:rsidR="001107A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CF2354E" w14:textId="77777777" w:rsidR="00F0023A" w:rsidRDefault="00F0023A">
      <w:pPr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07D6EC1" w14:textId="2BAB46AD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1B9249F9" w:rsidR="000021F6" w:rsidRDefault="00C87B4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1107AF" w:rsidRPr="002A26C3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3A577B" w:rsidRPr="003A577B">
        <w:rPr>
          <w:rFonts w:ascii="Times New Roman" w:eastAsia="Times New Roman" w:hAnsi="Times New Roman" w:cs="Times New Roman"/>
          <w:sz w:val="26"/>
          <w:u w:val="single"/>
        </w:rPr>
        <w:t>20.07.2026 по 30.07.2026</w:t>
      </w:r>
      <w:r w:rsidR="002A26C3" w:rsidRPr="003A57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8C2661" w:rsidRPr="00E6509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  <w:r w:rsidR="00804F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 xml:space="preserve">Предложений и замечаний </w:t>
      </w:r>
      <w:r w:rsidR="000F7BEC">
        <w:rPr>
          <w:rFonts w:ascii="Times New Roman" w:eastAsia="Times New Roman" w:hAnsi="Times New Roman" w:cs="Times New Roman"/>
          <w:sz w:val="26"/>
          <w:u w:val="single"/>
        </w:rPr>
        <w:t xml:space="preserve">поступило </w:t>
      </w:r>
      <w:r w:rsidR="00A3459F">
        <w:rPr>
          <w:rFonts w:ascii="Times New Roman" w:eastAsia="Times New Roman" w:hAnsi="Times New Roman" w:cs="Times New Roman"/>
          <w:sz w:val="26"/>
          <w:u w:val="single"/>
        </w:rPr>
        <w:t>0</w:t>
      </w:r>
      <w:r w:rsidR="006C053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2EE31FF5" w:rsidR="000021F6" w:rsidRDefault="00C1653B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2A26C3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2A26C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0</w:t>
      </w:r>
    </w:p>
    <w:p w14:paraId="00BF421A" w14:textId="77777777" w:rsidR="000021F6" w:rsidRDefault="000021F6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44578A4E" w14:textId="745DB2D0" w:rsidR="000021F6" w:rsidRDefault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7B40">
        <w:rPr>
          <w:rFonts w:ascii="Times New Roman" w:eastAsia="Times New Roman" w:hAnsi="Times New Roman" w:cs="Times New Roman"/>
          <w:sz w:val="26"/>
        </w:rPr>
        <w:t xml:space="preserve">. Количество предложений и замечаний от участников общественных обсуждений: </w:t>
      </w:r>
    </w:p>
    <w:p w14:paraId="6D61A847" w14:textId="3F9C6DE2" w:rsidR="000021F6" w:rsidRPr="004D64CF" w:rsidRDefault="00C87B40" w:rsidP="0090214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Количество участников общественных обсуждений, которые приняли участие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в общественных обсуждениях –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 xml:space="preserve"> 0</w:t>
      </w:r>
      <w:r w:rsidR="00F00BCB">
        <w:rPr>
          <w:rFonts w:ascii="Times New Roman" w:eastAsia="Times New Roman" w:hAnsi="Times New Roman" w:cs="Times New Roman"/>
          <w:sz w:val="26"/>
          <w:u w:val="single"/>
        </w:rPr>
        <w:t>.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 xml:space="preserve"> Предложений от участников общественных обсуждений – </w:t>
      </w:r>
      <w:r w:rsidR="002A26C3">
        <w:rPr>
          <w:rFonts w:ascii="Times New Roman" w:eastAsia="Times New Roman" w:hAnsi="Times New Roman" w:cs="Times New Roman"/>
          <w:sz w:val="26"/>
          <w:u w:val="single"/>
        </w:rPr>
        <w:t>0</w:t>
      </w:r>
      <w:r w:rsidRPr="004D64CF">
        <w:rPr>
          <w:rFonts w:ascii="Times New Roman" w:eastAsia="Times New Roman" w:hAnsi="Times New Roman" w:cs="Times New Roman"/>
          <w:sz w:val="26"/>
          <w:u w:val="single"/>
        </w:rPr>
        <w:t>.</w:t>
      </w:r>
    </w:p>
    <w:tbl>
      <w:tblPr>
        <w:tblStyle w:val="a4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864ADD" w:rsidRPr="003F4ECA" w14:paraId="1D0E2DB2" w14:textId="77777777" w:rsidTr="00F33B1F">
        <w:tc>
          <w:tcPr>
            <w:tcW w:w="4678" w:type="dxa"/>
          </w:tcPr>
          <w:p w14:paraId="7D299025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3E8BCB9C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140EF65E" w14:textId="77777777" w:rsidR="00864ADD" w:rsidRPr="003F4ECA" w:rsidRDefault="00864ADD" w:rsidP="005773C0">
            <w:pPr>
              <w:jc w:val="center"/>
              <w:rPr>
                <w:rFonts w:ascii="Times New Roman" w:hAnsi="Times New Roman"/>
              </w:rPr>
            </w:pPr>
            <w:r w:rsidRPr="003F4ECA">
              <w:rPr>
                <w:rFonts w:ascii="Times New Roman" w:hAnsi="Times New Roman"/>
              </w:rPr>
              <w:t>Выводы</w:t>
            </w:r>
          </w:p>
        </w:tc>
      </w:tr>
      <w:tr w:rsidR="00864ADD" w:rsidRPr="003F4ECA" w14:paraId="67B82D36" w14:textId="77777777" w:rsidTr="00A4173F">
        <w:trPr>
          <w:trHeight w:val="388"/>
        </w:trPr>
        <w:tc>
          <w:tcPr>
            <w:tcW w:w="4678" w:type="dxa"/>
          </w:tcPr>
          <w:p w14:paraId="552F972E" w14:textId="1DC7B3A1" w:rsidR="004E5B3F" w:rsidRDefault="004E5B3F" w:rsidP="004E5B3F">
            <w:pPr>
              <w:pBdr>
                <w:bottom w:val="single" w:sz="12" w:space="1" w:color="auto"/>
              </w:pBdr>
              <w:rPr>
                <w:sz w:val="18"/>
                <w:szCs w:val="18"/>
              </w:rPr>
            </w:pPr>
          </w:p>
          <w:p w14:paraId="43FBCC52" w14:textId="050969E1" w:rsidR="002A26C3" w:rsidRPr="004E5B3F" w:rsidRDefault="002A26C3" w:rsidP="004E5B3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CD42788" w14:textId="01FD69EC" w:rsidR="004E5B3F" w:rsidRDefault="004E5B3F" w:rsidP="002A26C3">
            <w:pPr>
              <w:pBdr>
                <w:bottom w:val="single" w:sz="12" w:space="1" w:color="auto"/>
              </w:pBdr>
            </w:pPr>
          </w:p>
          <w:p w14:paraId="2DDA4AA5" w14:textId="1142DAE4" w:rsidR="002A26C3" w:rsidRPr="00907B2D" w:rsidRDefault="002A26C3" w:rsidP="004E5B3F">
            <w:pPr>
              <w:jc w:val="center"/>
            </w:pPr>
          </w:p>
        </w:tc>
        <w:tc>
          <w:tcPr>
            <w:tcW w:w="3821" w:type="dxa"/>
          </w:tcPr>
          <w:p w14:paraId="19C19BFC" w14:textId="3389E3D8" w:rsidR="001F0615" w:rsidRDefault="001F0615" w:rsidP="002A26C3">
            <w:pPr>
              <w:pBdr>
                <w:bottom w:val="single" w:sz="12" w:space="1" w:color="auto"/>
              </w:pBd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  <w:p w14:paraId="7FAE1731" w14:textId="71D52A38" w:rsidR="002A26C3" w:rsidRPr="00F13E0C" w:rsidRDefault="002A26C3" w:rsidP="002A26C3">
            <w:pPr>
              <w:tabs>
                <w:tab w:val="left" w:pos="246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56819E35" w14:textId="77777777" w:rsidR="00C87B40" w:rsidRDefault="00C87B40" w:rsidP="00864A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6493889F" w14:textId="77777777" w:rsidR="000021F6" w:rsidRDefault="000021F6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46902D87" w14:textId="3D678534" w:rsidR="000021F6" w:rsidRDefault="00C1653B" w:rsidP="005B0AFA">
      <w:pPr>
        <w:spacing w:after="0" w:line="240" w:lineRule="auto"/>
        <w:ind w:left="-567" w:firstLine="709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Сведения о протоколе общественных </w:t>
      </w:r>
      <w:r w:rsidR="007A5512">
        <w:rPr>
          <w:rFonts w:ascii="Times New Roman" w:eastAsia="Times New Roman" w:hAnsi="Times New Roman" w:cs="Times New Roman"/>
          <w:sz w:val="26"/>
        </w:rPr>
        <w:t>обсуждений -</w:t>
      </w:r>
      <w:r w:rsidR="00C87B40" w:rsidRPr="003000D1">
        <w:rPr>
          <w:rFonts w:ascii="Times New Roman" w:eastAsia="Times New Roman" w:hAnsi="Times New Roman" w:cs="Times New Roman"/>
          <w:color w:val="FF0000"/>
          <w:sz w:val="26"/>
        </w:rPr>
        <w:t xml:space="preserve"> </w:t>
      </w:r>
      <w:r w:rsidR="005B0AFA" w:rsidRPr="00E65092">
        <w:rPr>
          <w:rFonts w:ascii="Times New Roman" w:eastAsia="Segoe UI Symbol" w:hAnsi="Times New Roman" w:cs="Times New Roman"/>
          <w:sz w:val="26"/>
          <w:u w:val="single"/>
        </w:rPr>
        <w:t xml:space="preserve">№ </w:t>
      </w:r>
      <w:r w:rsidR="00A556E7">
        <w:rPr>
          <w:rFonts w:ascii="Times New Roman" w:eastAsia="Segoe UI Symbol" w:hAnsi="Times New Roman" w:cs="Times New Roman"/>
          <w:sz w:val="26"/>
          <w:u w:val="single"/>
        </w:rPr>
        <w:t>33</w:t>
      </w:r>
      <w:r w:rsidR="005B0AFA" w:rsidRPr="00E65092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2A26C3" w:rsidRPr="00E65092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E65092">
        <w:rPr>
          <w:rFonts w:ascii="Times New Roman" w:eastAsia="Segoe UI Symbol" w:hAnsi="Times New Roman" w:cs="Times New Roman"/>
          <w:sz w:val="26"/>
          <w:u w:val="single"/>
        </w:rPr>
        <w:t xml:space="preserve"> от </w:t>
      </w:r>
      <w:r w:rsidR="00A556E7">
        <w:rPr>
          <w:rFonts w:ascii="Times New Roman" w:eastAsia="Segoe UI Symbol" w:hAnsi="Times New Roman" w:cs="Times New Roman"/>
          <w:sz w:val="26"/>
          <w:u w:val="single"/>
        </w:rPr>
        <w:t>07</w:t>
      </w:r>
      <w:r w:rsidR="00804FA2" w:rsidRPr="00E65092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A556E7">
        <w:rPr>
          <w:rFonts w:ascii="Times New Roman" w:eastAsia="Segoe UI Symbol" w:hAnsi="Times New Roman" w:cs="Times New Roman"/>
          <w:sz w:val="26"/>
          <w:u w:val="single"/>
        </w:rPr>
        <w:t>8</w:t>
      </w:r>
      <w:r w:rsidR="00804FA2" w:rsidRPr="00E65092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2A26C3" w:rsidRPr="00E65092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5F0B7D19" w14:textId="77777777" w:rsidR="00881213" w:rsidRDefault="00881213" w:rsidP="005B0AFA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6027330C" w14:textId="7DD3BDEC" w:rsidR="000E55BD" w:rsidRDefault="00C1653B" w:rsidP="004E4C9A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>
        <w:rPr>
          <w:rFonts w:ascii="Times New Roman" w:eastAsia="Times New Roman" w:hAnsi="Times New Roman" w:cs="Times New Roman"/>
          <w:sz w:val="26"/>
        </w:rPr>
        <w:t xml:space="preserve">. Аргументированные рекомендации комиссии о целесообразности </w:t>
      </w:r>
      <w:r w:rsidR="00D236B1">
        <w:rPr>
          <w:rFonts w:ascii="Times New Roman" w:eastAsia="Times New Roman" w:hAnsi="Times New Roman" w:cs="Times New Roman"/>
          <w:sz w:val="26"/>
        </w:rPr>
        <w:t xml:space="preserve"> 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0E55BD">
        <w:rPr>
          <w:rFonts w:ascii="Times New Roman" w:eastAsia="Times New Roman" w:hAnsi="Times New Roman" w:cs="Times New Roman"/>
          <w:sz w:val="26"/>
        </w:rPr>
        <w:t xml:space="preserve"> </w:t>
      </w:r>
    </w:p>
    <w:p w14:paraId="1542E241" w14:textId="4BBA0EB8" w:rsidR="000021F6" w:rsidRDefault="000E55BD" w:rsidP="00C1653B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0C3601">
        <w:rPr>
          <w:rFonts w:ascii="Times New Roman" w:eastAsia="Times New Roman" w:hAnsi="Times New Roman" w:cs="Times New Roman"/>
          <w:sz w:val="26"/>
          <w:u w:val="single"/>
        </w:rPr>
        <w:t>Рекомендуется одобрить</w:t>
      </w:r>
      <w:r w:rsidR="00B055F7">
        <w:rPr>
          <w:rFonts w:ascii="Times New Roman" w:eastAsia="Times New Roman" w:hAnsi="Times New Roman" w:cs="Times New Roman"/>
          <w:sz w:val="26"/>
          <w:u w:val="single"/>
        </w:rPr>
        <w:t xml:space="preserve"> проект</w:t>
      </w:r>
      <w:r w:rsidR="004E5B3F" w:rsidRPr="000C3601">
        <w:rPr>
          <w:u w:val="single"/>
        </w:rPr>
        <w:t xml:space="preserve"> 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>внесени</w:t>
      </w:r>
      <w:r w:rsidR="00840783">
        <w:rPr>
          <w:rFonts w:ascii="Times New Roman" w:eastAsia="Times New Roman" w:hAnsi="Times New Roman" w:cs="Times New Roman"/>
          <w:sz w:val="26"/>
          <w:u w:val="single"/>
        </w:rPr>
        <w:t>я</w:t>
      </w:r>
      <w:r w:rsidRPr="000C3601">
        <w:rPr>
          <w:rFonts w:ascii="Times New Roman" w:eastAsia="Times New Roman" w:hAnsi="Times New Roman" w:cs="Times New Roman"/>
          <w:sz w:val="26"/>
          <w:u w:val="single"/>
        </w:rPr>
        <w:t xml:space="preserve"> изменений в Генеральный план городского округа Подольск Московской области </w:t>
      </w:r>
      <w:r w:rsidR="00A0527F" w:rsidRPr="00A0527F">
        <w:rPr>
          <w:rFonts w:ascii="Times New Roman" w:eastAsia="Times New Roman" w:hAnsi="Times New Roman" w:cs="Times New Roman"/>
          <w:sz w:val="26"/>
          <w:u w:val="single"/>
        </w:rPr>
        <w:t xml:space="preserve">применительно </w:t>
      </w:r>
      <w:r w:rsidR="00306DC9" w:rsidRPr="00B667D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к </w:t>
      </w:r>
      <w:r w:rsidR="00306DC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земельному</w:t>
      </w:r>
      <w:r w:rsidR="00306DC9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участк</w:t>
      </w:r>
      <w:r w:rsidR="00306DC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                    с кадастровым</w:t>
      </w:r>
      <w:r w:rsidR="00306DC9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номер</w:t>
      </w:r>
      <w:r w:rsidR="00306DC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</w:t>
      </w:r>
      <w:r w:rsidR="00306DC9" w:rsidRPr="00B667D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м </w:t>
      </w:r>
      <w:r w:rsidR="00AC4FE1" w:rsidRPr="00E6509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50:27:0000000:1301</w:t>
      </w:r>
      <w:r w:rsidR="00A556E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90</w:t>
      </w:r>
      <w:r w:rsidR="00A0527F" w:rsidRPr="00E6509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2387FF4" w14:textId="77777777" w:rsidR="00C1653B" w:rsidRDefault="00C1653B" w:rsidP="00C1653B">
      <w:pPr>
        <w:spacing w:after="0" w:line="240" w:lineRule="auto"/>
        <w:ind w:left="-567" w:firstLine="709"/>
        <w:jc w:val="both"/>
        <w:rPr>
          <w:rFonts w:ascii="Calibri" w:eastAsia="Calibri" w:hAnsi="Calibri" w:cs="Calibri"/>
        </w:rPr>
      </w:pPr>
    </w:p>
    <w:p w14:paraId="29657FE8" w14:textId="77777777" w:rsidR="00D51B02" w:rsidRPr="00A0527F" w:rsidRDefault="00D51B02" w:rsidP="00D51B0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 w:rsidRPr="00A0527F"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42D96E19" w14:textId="77777777" w:rsidR="003E23F8" w:rsidRDefault="003E23F8" w:rsidP="00C165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B2540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3BCA7F58" w14:textId="77777777" w:rsidR="000E322E" w:rsidRDefault="000E322E" w:rsidP="000E322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F4F9224" w14:textId="77777777" w:rsidR="000E322E" w:rsidRPr="00515F7E" w:rsidRDefault="000E322E" w:rsidP="000E322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4AA63CC7" w14:textId="77777777" w:rsidR="000E322E" w:rsidRPr="00515F7E" w:rsidRDefault="000E322E" w:rsidP="000E322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667685FE" w14:textId="6941E08C" w:rsidR="000E322E" w:rsidRDefault="000E322E" w:rsidP="000E322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6BFF4A19" w14:textId="77777777" w:rsidR="000E322E" w:rsidRDefault="000E322E" w:rsidP="000E322E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F2F937" w14:textId="77777777" w:rsidR="000E322E" w:rsidRDefault="000E322E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949754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7E306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7412E249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137FFDB0" w14:textId="4449D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0340375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6757406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2F0DFD2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1DC76CBC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A31C13" w14:textId="77777777" w:rsidR="00BD335D" w:rsidRPr="000F4DE8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3A78CC16" w14:textId="00990E18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</w:t>
      </w:r>
      <w:r w:rsidRPr="000F4DE8">
        <w:rPr>
          <w:rFonts w:ascii="Times New Roman" w:hAnsi="Times New Roman"/>
          <w:sz w:val="26"/>
          <w:szCs w:val="26"/>
          <w:u w:val="single"/>
        </w:rPr>
        <w:t>Березкина Д.А.</w:t>
      </w:r>
    </w:p>
    <w:p w14:paraId="473A30E6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E72B748" w14:textId="77777777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1EE02D3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7A829F3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0224258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3D57E324" w14:textId="5B9281FC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07AB557C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2FB31B0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09AE1D42" w14:textId="77777777" w:rsidR="00BD335D" w:rsidRPr="00DC03DF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77A52B2A" w14:textId="4E2518BB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35012ABC" w14:textId="34A0942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08D13110" w14:textId="00C1C00C" w:rsidR="00880FB2" w:rsidRPr="00031ABB" w:rsidRDefault="00BD335D" w:rsidP="00880FB2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5C53E038" w14:textId="3AD0E528" w:rsidR="00BD335D" w:rsidRPr="00031ABB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18CDA108" w14:textId="4D00D9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Крючков А.Н.</w:t>
      </w:r>
    </w:p>
    <w:p w14:paraId="6B932A9E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7D6F23A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5C17543D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060798B5" w14:textId="0365C38A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170E1E9D" w14:textId="77777777" w:rsidR="00BD335D" w:rsidRPr="007D22D7" w:rsidRDefault="00BD335D" w:rsidP="00840783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F35B309" w14:textId="13FDB434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зам</w:t>
      </w:r>
      <w:r w:rsidRPr="003512D6">
        <w:rPr>
          <w:rFonts w:ascii="Times New Roman" w:hAnsi="Times New Roman"/>
          <w:sz w:val="26"/>
          <w:szCs w:val="26"/>
          <w:u w:val="single"/>
        </w:rPr>
        <w:t xml:space="preserve">еститель начальника Управления </w:t>
      </w:r>
    </w:p>
    <w:p w14:paraId="2A225981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02D07FA9" w14:textId="77777777" w:rsidR="00BD335D" w:rsidRPr="003512D6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13BE290D" w14:textId="13B91A98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16679A2C" w14:textId="46824F82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1F924B07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4A54FDA2" w14:textId="77777777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399306E2" w14:textId="162FD263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87BD1C9" w14:textId="48321D5E" w:rsidR="00BD335D" w:rsidRPr="007D22D7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2BB0BF82" w14:textId="77777777" w:rsidR="00BD335D" w:rsidRPr="007D22D7" w:rsidRDefault="00BD335D" w:rsidP="00A0527F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6AFBAC4" w14:textId="77777777" w:rsidR="00BD335D" w:rsidRPr="00135C3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0E9CB132" w14:textId="44CA187F" w:rsidR="00BD335D" w:rsidRDefault="00BD335D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0DDB1C58" w:rsidR="000021F6" w:rsidRPr="00D51B02" w:rsidRDefault="000021F6" w:rsidP="00BD335D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sectPr w:rsidR="000021F6" w:rsidRPr="00D51B02" w:rsidSect="00840783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1A6679" w:rsidRDefault="001A6679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1A6679" w:rsidRDefault="001A6679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1A6679" w:rsidRDefault="001A6679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1A6679" w:rsidRDefault="001A6679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33CF3"/>
    <w:rsid w:val="000B5CF1"/>
    <w:rsid w:val="000C3601"/>
    <w:rsid w:val="000C7D03"/>
    <w:rsid w:val="000D5E86"/>
    <w:rsid w:val="000D70F4"/>
    <w:rsid w:val="000E322E"/>
    <w:rsid w:val="000E55BD"/>
    <w:rsid w:val="000E619B"/>
    <w:rsid w:val="000E62B2"/>
    <w:rsid w:val="000F7BEC"/>
    <w:rsid w:val="00107FCA"/>
    <w:rsid w:val="001107AF"/>
    <w:rsid w:val="00113D4F"/>
    <w:rsid w:val="001168C0"/>
    <w:rsid w:val="00134FC2"/>
    <w:rsid w:val="001372F2"/>
    <w:rsid w:val="001959D7"/>
    <w:rsid w:val="001A5C3A"/>
    <w:rsid w:val="001A6679"/>
    <w:rsid w:val="001B5BA9"/>
    <w:rsid w:val="001B685B"/>
    <w:rsid w:val="001B7118"/>
    <w:rsid w:val="001F0615"/>
    <w:rsid w:val="00230DE2"/>
    <w:rsid w:val="00274790"/>
    <w:rsid w:val="0029309C"/>
    <w:rsid w:val="00294449"/>
    <w:rsid w:val="002A179D"/>
    <w:rsid w:val="002A26C3"/>
    <w:rsid w:val="002B3F08"/>
    <w:rsid w:val="002C57F6"/>
    <w:rsid w:val="003000D1"/>
    <w:rsid w:val="003068D8"/>
    <w:rsid w:val="00306DC9"/>
    <w:rsid w:val="00313199"/>
    <w:rsid w:val="00314232"/>
    <w:rsid w:val="00324B9A"/>
    <w:rsid w:val="00371243"/>
    <w:rsid w:val="0037770A"/>
    <w:rsid w:val="003A577B"/>
    <w:rsid w:val="003B401D"/>
    <w:rsid w:val="003E23F8"/>
    <w:rsid w:val="003F1FE1"/>
    <w:rsid w:val="00410C4C"/>
    <w:rsid w:val="00420AAE"/>
    <w:rsid w:val="00440DC4"/>
    <w:rsid w:val="00445E36"/>
    <w:rsid w:val="00460909"/>
    <w:rsid w:val="004652C4"/>
    <w:rsid w:val="004759C2"/>
    <w:rsid w:val="004976DE"/>
    <w:rsid w:val="004B6B8D"/>
    <w:rsid w:val="004D33C1"/>
    <w:rsid w:val="004D64CF"/>
    <w:rsid w:val="004E40D2"/>
    <w:rsid w:val="004E4C9A"/>
    <w:rsid w:val="004E5B3F"/>
    <w:rsid w:val="00501D73"/>
    <w:rsid w:val="005161E7"/>
    <w:rsid w:val="0052321D"/>
    <w:rsid w:val="00537EFB"/>
    <w:rsid w:val="005937ED"/>
    <w:rsid w:val="005B0AFA"/>
    <w:rsid w:val="00607CAA"/>
    <w:rsid w:val="0061751B"/>
    <w:rsid w:val="006279CD"/>
    <w:rsid w:val="00654DF4"/>
    <w:rsid w:val="00655221"/>
    <w:rsid w:val="006563E1"/>
    <w:rsid w:val="006660F6"/>
    <w:rsid w:val="00672930"/>
    <w:rsid w:val="0067329F"/>
    <w:rsid w:val="00687A35"/>
    <w:rsid w:val="006C053F"/>
    <w:rsid w:val="006C36F9"/>
    <w:rsid w:val="006F0523"/>
    <w:rsid w:val="007129FD"/>
    <w:rsid w:val="0074756A"/>
    <w:rsid w:val="0076633C"/>
    <w:rsid w:val="007730E0"/>
    <w:rsid w:val="00796D77"/>
    <w:rsid w:val="007A5512"/>
    <w:rsid w:val="007C2A24"/>
    <w:rsid w:val="007D22D7"/>
    <w:rsid w:val="00804FA2"/>
    <w:rsid w:val="00830188"/>
    <w:rsid w:val="00830198"/>
    <w:rsid w:val="00840783"/>
    <w:rsid w:val="00846E18"/>
    <w:rsid w:val="00864ADD"/>
    <w:rsid w:val="00880FB2"/>
    <w:rsid w:val="00881213"/>
    <w:rsid w:val="0089493A"/>
    <w:rsid w:val="008B0545"/>
    <w:rsid w:val="008B5C5E"/>
    <w:rsid w:val="008C2661"/>
    <w:rsid w:val="008D79F1"/>
    <w:rsid w:val="008E6613"/>
    <w:rsid w:val="00902147"/>
    <w:rsid w:val="00940558"/>
    <w:rsid w:val="00946FB3"/>
    <w:rsid w:val="00971E59"/>
    <w:rsid w:val="00981921"/>
    <w:rsid w:val="00993F46"/>
    <w:rsid w:val="009C6539"/>
    <w:rsid w:val="009C779E"/>
    <w:rsid w:val="009E3BA5"/>
    <w:rsid w:val="009F7018"/>
    <w:rsid w:val="00A0527F"/>
    <w:rsid w:val="00A11BF4"/>
    <w:rsid w:val="00A16F30"/>
    <w:rsid w:val="00A3459F"/>
    <w:rsid w:val="00A4173F"/>
    <w:rsid w:val="00A452BC"/>
    <w:rsid w:val="00A51C58"/>
    <w:rsid w:val="00A53897"/>
    <w:rsid w:val="00A556E7"/>
    <w:rsid w:val="00A77B1B"/>
    <w:rsid w:val="00AB353C"/>
    <w:rsid w:val="00AB3C00"/>
    <w:rsid w:val="00AC4FE1"/>
    <w:rsid w:val="00AD6282"/>
    <w:rsid w:val="00AE7FD5"/>
    <w:rsid w:val="00B055F7"/>
    <w:rsid w:val="00B13D9D"/>
    <w:rsid w:val="00B40372"/>
    <w:rsid w:val="00B44140"/>
    <w:rsid w:val="00B46B70"/>
    <w:rsid w:val="00B667D0"/>
    <w:rsid w:val="00B721D2"/>
    <w:rsid w:val="00B9317B"/>
    <w:rsid w:val="00BB7055"/>
    <w:rsid w:val="00BC5561"/>
    <w:rsid w:val="00BD03EA"/>
    <w:rsid w:val="00BD335D"/>
    <w:rsid w:val="00C1653B"/>
    <w:rsid w:val="00C201F6"/>
    <w:rsid w:val="00C43092"/>
    <w:rsid w:val="00C80F53"/>
    <w:rsid w:val="00C826B0"/>
    <w:rsid w:val="00C87B40"/>
    <w:rsid w:val="00C90AE0"/>
    <w:rsid w:val="00CC06C9"/>
    <w:rsid w:val="00CD2115"/>
    <w:rsid w:val="00CD3D08"/>
    <w:rsid w:val="00D06BF2"/>
    <w:rsid w:val="00D12EC6"/>
    <w:rsid w:val="00D20401"/>
    <w:rsid w:val="00D236B1"/>
    <w:rsid w:val="00D40C32"/>
    <w:rsid w:val="00D51B02"/>
    <w:rsid w:val="00D52E25"/>
    <w:rsid w:val="00D93FCF"/>
    <w:rsid w:val="00DC5A61"/>
    <w:rsid w:val="00DC788A"/>
    <w:rsid w:val="00DD1E5F"/>
    <w:rsid w:val="00DD6EC4"/>
    <w:rsid w:val="00DF58A9"/>
    <w:rsid w:val="00DF71FE"/>
    <w:rsid w:val="00E0476A"/>
    <w:rsid w:val="00E27213"/>
    <w:rsid w:val="00E65092"/>
    <w:rsid w:val="00E92821"/>
    <w:rsid w:val="00ED055B"/>
    <w:rsid w:val="00F0023A"/>
    <w:rsid w:val="00F00BCB"/>
    <w:rsid w:val="00F12DE8"/>
    <w:rsid w:val="00F13E0C"/>
    <w:rsid w:val="00F25F04"/>
    <w:rsid w:val="00F33B1F"/>
    <w:rsid w:val="00F611A6"/>
    <w:rsid w:val="00F62087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character" w:customStyle="1" w:styleId="fontstyle01">
    <w:name w:val="fontstyle01"/>
    <w:basedOn w:val="a0"/>
    <w:rsid w:val="0052321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pi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7;&#1086;&#1076;&#1086;&#1083;&#1100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0D37C-135D-4CF9-A096-0D1076D9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User</cp:lastModifiedBy>
  <cp:revision>87</cp:revision>
  <cp:lastPrinted>2026-07-02T06:33:00Z</cp:lastPrinted>
  <dcterms:created xsi:type="dcterms:W3CDTF">2024-01-24T14:08:00Z</dcterms:created>
  <dcterms:modified xsi:type="dcterms:W3CDTF">2026-07-30T13:20:00Z</dcterms:modified>
</cp:coreProperties>
</file>