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3E968654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CE6AF9">
        <w:rPr>
          <w:rFonts w:ascii="Times New Roman" w:eastAsia="Times New Roman" w:hAnsi="Times New Roman" w:cs="Times New Roman"/>
          <w:sz w:val="26"/>
          <w:u w:val="single"/>
        </w:rPr>
        <w:t>14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CE6AF9">
        <w:rPr>
          <w:rFonts w:ascii="Times New Roman" w:eastAsia="Times New Roman" w:hAnsi="Times New Roman" w:cs="Times New Roman"/>
          <w:sz w:val="26"/>
          <w:u w:val="single"/>
        </w:rPr>
        <w:t>8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2AD1173C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CE6AF9">
        <w:rPr>
          <w:rFonts w:ascii="Times New Roman" w:eastAsia="Times New Roman" w:hAnsi="Times New Roman" w:cs="Times New Roman"/>
          <w:sz w:val="26"/>
        </w:rPr>
        <w:t>38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CE6AF9">
        <w:rPr>
          <w:rFonts w:ascii="Times New Roman" w:eastAsia="Times New Roman" w:hAnsi="Times New Roman" w:cs="Times New Roman"/>
          <w:sz w:val="26"/>
        </w:rPr>
        <w:t>14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CE6AF9">
        <w:rPr>
          <w:rFonts w:ascii="Times New Roman" w:eastAsia="Times New Roman" w:hAnsi="Times New Roman" w:cs="Times New Roman"/>
          <w:sz w:val="26"/>
        </w:rPr>
        <w:t>8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38196A8E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CE6AF9" w:rsidRPr="00CE6AF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«размещение гаражей для собственных нужд» для земельного участка </w:t>
      </w:r>
      <w:r w:rsidR="00CE6AF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    </w:t>
      </w:r>
      <w:r w:rsidR="00CE6AF9" w:rsidRPr="00CE6AF9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с кадастровым номером 50:27:0020616:1940, площадью 74 кв. м, расположенного по адресу: Московская область, г.о. Подольск, д. Сергеевка 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571BC87A" w:rsidR="000021F6" w:rsidRPr="00FC4F2B" w:rsidRDefault="00C87B40" w:rsidP="00420863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hanging="218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7A33A64B" w:rsidR="00B21D93" w:rsidRDefault="00C64D46" w:rsidP="0061684E">
      <w:pPr>
        <w:spacing w:after="0" w:line="240" w:lineRule="auto"/>
        <w:ind w:left="-567" w:firstLine="567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</w:t>
      </w:r>
      <w:r w:rsidR="00E837F9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 </w:t>
      </w:r>
      <w:r w:rsidR="0061684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</w:t>
      </w:r>
      <w:r w:rsidR="00E837F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(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учетом внесенных изменений), </w:t>
      </w:r>
      <w:r w:rsidR="002B6F96" w:rsidRPr="008C6141">
        <w:rPr>
          <w:rFonts w:ascii="Times New Roman" w:eastAsia="Times New Roman" w:hAnsi="Times New Roman" w:cs="Times New Roman"/>
          <w:sz w:val="26"/>
          <w:u w:val="single"/>
        </w:rPr>
        <w:t xml:space="preserve">земельный участок с кадастровым номером </w:t>
      </w:r>
      <w:r w:rsidR="00CE6AF9" w:rsidRPr="00CE6AF9">
        <w:rPr>
          <w:rFonts w:ascii="Times New Roman" w:eastAsia="Calibri" w:hAnsi="Times New Roman"/>
          <w:sz w:val="26"/>
          <w:szCs w:val="26"/>
          <w:u w:val="single"/>
        </w:rPr>
        <w:t>50:27:0020616:1940</w:t>
      </w:r>
      <w:r w:rsidR="00CE6AF9">
        <w:rPr>
          <w:rFonts w:ascii="Times New Roman" w:eastAsia="Calibri" w:hAnsi="Times New Roman"/>
          <w:sz w:val="26"/>
          <w:szCs w:val="26"/>
          <w:u w:val="single"/>
        </w:rPr>
        <w:t xml:space="preserve"> 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расположен в т</w:t>
      </w:r>
      <w:r w:rsidR="0061684E" w:rsidRPr="00D141FC">
        <w:rPr>
          <w:rFonts w:ascii="Times New Roman" w:eastAsia="Calibri" w:hAnsi="Times New Roman"/>
          <w:sz w:val="26"/>
          <w:szCs w:val="26"/>
          <w:u w:val="single"/>
        </w:rPr>
        <w:t>ерриториа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льной зоне Ж-2 - Зона застройки индивидуальными и блокированными жилыми домами. Вид использования «</w:t>
      </w:r>
      <w:r w:rsidR="00CE6AF9" w:rsidRPr="00CE6AF9">
        <w:rPr>
          <w:rFonts w:ascii="Times New Roman" w:eastAsia="Calibri" w:hAnsi="Times New Roman"/>
          <w:sz w:val="26"/>
          <w:szCs w:val="26"/>
          <w:u w:val="single"/>
        </w:rPr>
        <w:t>размещение гаражей для собственных нужд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» является для этой зоны условно разрешённым видом использования</w:t>
      </w:r>
    </w:p>
    <w:p w14:paraId="40D6C535" w14:textId="77777777" w:rsidR="0061684E" w:rsidRDefault="0061684E" w:rsidP="0061684E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32998DA5" w14:textId="66DCDF9C" w:rsidR="002B6F9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B15FCB">
        <w:rPr>
          <w:rFonts w:ascii="Times New Roman" w:eastAsia="Times New Roman" w:hAnsi="Times New Roman" w:cs="Times New Roman"/>
          <w:sz w:val="26"/>
          <w:u w:val="single"/>
        </w:rPr>
        <w:t>Администрация Городского округа Подольск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57E152D5" w:rsidR="000021F6" w:rsidRPr="00B12042" w:rsidRDefault="002E76BE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CE6AF9" w:rsidRPr="00CE6AF9">
        <w:rPr>
          <w:rFonts w:ascii="Times New Roman" w:eastAsia="Times New Roman" w:hAnsi="Times New Roman" w:cs="Times New Roman"/>
          <w:sz w:val="26"/>
          <w:u w:val="single"/>
        </w:rPr>
        <w:t>с 03.08.2026 по 14.08.2026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031AE416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5C127419" w:rsidR="002B6F96" w:rsidRDefault="00420863" w:rsidP="0042086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2</w:t>
      </w:r>
      <w:r w:rsidR="00D141FC">
        <w:rPr>
          <w:rFonts w:ascii="Times New Roman" w:eastAsia="Segoe UI Symbol" w:hAnsi="Times New Roman" w:cs="Times New Roman"/>
          <w:sz w:val="26"/>
          <w:u w:val="single"/>
        </w:rPr>
        <w:t>1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D141FC">
        <w:rPr>
          <w:rFonts w:ascii="Times New Roman" w:eastAsia="Segoe UI Symbol" w:hAnsi="Times New Roman" w:cs="Times New Roman"/>
          <w:sz w:val="26"/>
          <w:u w:val="single"/>
        </w:rPr>
        <w:t>7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CE6AF9" w:rsidRPr="00CE6AF9">
        <w:rPr>
          <w:rFonts w:ascii="Times New Roman" w:eastAsia="Calibri" w:hAnsi="Times New Roman"/>
          <w:sz w:val="26"/>
          <w:szCs w:val="26"/>
          <w:u w:val="single"/>
        </w:rPr>
        <w:t>50:27:0020616:1940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37DA4184" w:rsidR="000021F6" w:rsidRDefault="002E76BE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3C2CB006" w:rsidR="000021F6" w:rsidRDefault="00420863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CE6AF9" w:rsidRPr="00CE6AF9">
        <w:rPr>
          <w:rFonts w:ascii="Times New Roman" w:eastAsia="Times New Roman" w:hAnsi="Times New Roman" w:cs="Times New Roman"/>
          <w:sz w:val="26"/>
          <w:u w:val="single"/>
        </w:rPr>
        <w:t>03.08.2026 по 07.08.2026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495702A4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19DFF5FB" w14:textId="77777777" w:rsidR="00D141FC" w:rsidRDefault="00D141FC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3FEC4B11" w14:textId="77777777" w:rsidR="00D141FC" w:rsidRDefault="00D141FC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7089D72" w14:textId="77777777" w:rsidR="00D141FC" w:rsidRDefault="00D141FC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2B40E107" w14:textId="508D0930" w:rsidR="00D141FC" w:rsidRPr="005C41B3" w:rsidRDefault="002E76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D141FC" w:rsidRPr="006C78E6" w14:paraId="6AF1EC27" w14:textId="77777777" w:rsidTr="00FD58FE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0B2A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1A0F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7616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D141FC" w:rsidRPr="006C78E6" w14:paraId="725DF72A" w14:textId="77777777" w:rsidTr="00FD58FE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7CEB" w14:textId="77777777" w:rsidR="00D141FC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60AE1AD0" w14:textId="77777777" w:rsidR="00D141FC" w:rsidRPr="008637A1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766E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1DC5" w14:textId="77777777" w:rsidR="00D141FC" w:rsidRPr="006C78E6" w:rsidRDefault="00D141FC" w:rsidP="00FD58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DA64A0F" w14:textId="77777777" w:rsidR="00D141FC" w:rsidRDefault="00D141FC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37EA40F4" w:rsidR="000021F6" w:rsidRDefault="002E76BE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CE6AF9">
        <w:rPr>
          <w:rFonts w:ascii="Times New Roman" w:eastAsia="Segoe UI Symbol" w:hAnsi="Times New Roman" w:cs="Times New Roman"/>
          <w:sz w:val="26"/>
          <w:u w:val="single"/>
        </w:rPr>
        <w:t>38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CE6AF9">
        <w:rPr>
          <w:rFonts w:ascii="Times New Roman" w:eastAsia="Segoe UI Symbol" w:hAnsi="Times New Roman" w:cs="Times New Roman"/>
          <w:sz w:val="26"/>
          <w:u w:val="single"/>
        </w:rPr>
        <w:t>14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CE6AF9">
        <w:rPr>
          <w:rFonts w:ascii="Times New Roman" w:eastAsia="Segoe UI Symbol" w:hAnsi="Times New Roman" w:cs="Times New Roman"/>
          <w:sz w:val="26"/>
          <w:u w:val="single"/>
        </w:rPr>
        <w:t>8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4AA7DC7E" w:rsidR="009A22EA" w:rsidRPr="00C43F39" w:rsidRDefault="002E76B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lastRenderedPageBreak/>
        <w:t>9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420863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 вид использования «</w:t>
      </w:r>
      <w:r w:rsidR="00D141FC" w:rsidRPr="00D141FC">
        <w:rPr>
          <w:rFonts w:ascii="Times New Roman" w:eastAsia="Times New Roman" w:hAnsi="Times New Roman" w:cs="Times New Roman"/>
          <w:sz w:val="26"/>
          <w:u w:val="single"/>
        </w:rPr>
        <w:t>размещение гаражей для собственных нужд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» для земельного участка с кадастровым номером </w:t>
      </w:r>
      <w:r w:rsidR="00D141FC" w:rsidRPr="00D141FC">
        <w:rPr>
          <w:rFonts w:ascii="Times New Roman" w:eastAsia="Times New Roman" w:hAnsi="Times New Roman" w:cs="Times New Roman"/>
          <w:sz w:val="26"/>
          <w:u w:val="single"/>
        </w:rPr>
        <w:t>50:27:0020616:1940</w:t>
      </w:r>
      <w:r w:rsidR="00D141FC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площадью </w:t>
      </w:r>
      <w:r w:rsidR="00D141FC" w:rsidRPr="00D141FC">
        <w:rPr>
          <w:rFonts w:ascii="Times New Roman" w:eastAsia="Times New Roman" w:hAnsi="Times New Roman" w:cs="Times New Roman"/>
          <w:sz w:val="26"/>
          <w:u w:val="single"/>
        </w:rPr>
        <w:t>74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 кв.м, расположенного по адресу</w:t>
      </w:r>
      <w:r w:rsidR="00D141FC" w:rsidRPr="00D141FC">
        <w:rPr>
          <w:rFonts w:ascii="Times New Roman" w:eastAsia="Times New Roman" w:hAnsi="Times New Roman" w:cs="Times New Roman"/>
          <w:sz w:val="26"/>
          <w:u w:val="single"/>
        </w:rPr>
        <w:t>: Московская область, г.о. Подольск, д. Сергеевка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,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E1AECD" w14:textId="7ADA25DE" w:rsidR="005C41B3" w:rsidRPr="00C25895" w:rsidRDefault="00C25895" w:rsidP="006D1C4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C25895"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 Рекомендуется одобрить данный проект.</w:t>
      </w:r>
      <w:r w:rsidR="00FC4F2B" w:rsidRPr="00C2589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        </w:t>
      </w:r>
    </w:p>
    <w:p w14:paraId="6CBCA28C" w14:textId="77777777" w:rsidR="00C43F39" w:rsidRDefault="00C43F39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14:paraId="41EE841F" w14:textId="5AFBD700" w:rsidR="000021F6" w:rsidRDefault="00FC4F2B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 xml:space="preserve">Подписи членов Комиссии по подготовке проекта правил землепользования 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>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Pr="007D22D7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Pr="000F4DE8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69069FB7" w14:textId="29A92D25" w:rsidR="005A3CCD" w:rsidRPr="007D22D7" w:rsidRDefault="00DC03DF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EA1DA8">
        <w:rPr>
          <w:rFonts w:ascii="Times New Roman" w:hAnsi="Times New Roman"/>
          <w:sz w:val="26"/>
          <w:szCs w:val="26"/>
          <w:u w:val="single"/>
        </w:rPr>
        <w:t>Зеленин А.С</w:t>
      </w:r>
    </w:p>
    <w:p w14:paraId="065F1C57" w14:textId="52C3EEA3" w:rsidR="00EA1DA8" w:rsidRPr="00031ABB" w:rsidRDefault="00031ABB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5A35BF84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631D21E" w14:textId="77777777" w:rsidR="00420863" w:rsidRPr="007D22D7" w:rsidRDefault="00420863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lastRenderedPageBreak/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45E15708" w14:textId="77777777" w:rsidR="007D22D7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  <w:bookmarkStart w:id="0" w:name="_GoBack"/>
      <w:bookmarkEnd w:id="0"/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27CD786A" w14:textId="41A6CE4A" w:rsidR="001B7118" w:rsidRPr="007D22D7" w:rsidRDefault="007D22D7" w:rsidP="00EA1DA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B2053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35795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E76BE"/>
    <w:rsid w:val="0030562C"/>
    <w:rsid w:val="003068D8"/>
    <w:rsid w:val="0030731F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863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515F7E"/>
    <w:rsid w:val="005162C8"/>
    <w:rsid w:val="00532368"/>
    <w:rsid w:val="00540FBF"/>
    <w:rsid w:val="0054132D"/>
    <w:rsid w:val="005501A8"/>
    <w:rsid w:val="005534CF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C2C06"/>
    <w:rsid w:val="005C41B3"/>
    <w:rsid w:val="005C4626"/>
    <w:rsid w:val="005D1864"/>
    <w:rsid w:val="005E5C1B"/>
    <w:rsid w:val="0061684E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367D"/>
    <w:rsid w:val="007F3F90"/>
    <w:rsid w:val="00824107"/>
    <w:rsid w:val="008256BA"/>
    <w:rsid w:val="008337F5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056B"/>
    <w:rsid w:val="008B5C5E"/>
    <w:rsid w:val="008B60B4"/>
    <w:rsid w:val="008B7E0E"/>
    <w:rsid w:val="008C2661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B353C"/>
    <w:rsid w:val="00AB6B3C"/>
    <w:rsid w:val="00AC3D71"/>
    <w:rsid w:val="00AC4590"/>
    <w:rsid w:val="00AD5ACA"/>
    <w:rsid w:val="00AE7FD5"/>
    <w:rsid w:val="00AF28D9"/>
    <w:rsid w:val="00AF6F3A"/>
    <w:rsid w:val="00B0044D"/>
    <w:rsid w:val="00B12042"/>
    <w:rsid w:val="00B15FCB"/>
    <w:rsid w:val="00B21908"/>
    <w:rsid w:val="00B21D93"/>
    <w:rsid w:val="00B33842"/>
    <w:rsid w:val="00B44140"/>
    <w:rsid w:val="00B46B70"/>
    <w:rsid w:val="00B5343D"/>
    <w:rsid w:val="00B721D2"/>
    <w:rsid w:val="00B9317B"/>
    <w:rsid w:val="00BA3775"/>
    <w:rsid w:val="00BB3827"/>
    <w:rsid w:val="00BB7055"/>
    <w:rsid w:val="00BC5561"/>
    <w:rsid w:val="00BD03EA"/>
    <w:rsid w:val="00BE7CF4"/>
    <w:rsid w:val="00BF2692"/>
    <w:rsid w:val="00C25895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1AFA"/>
    <w:rsid w:val="00CD2115"/>
    <w:rsid w:val="00CD5E68"/>
    <w:rsid w:val="00CE5EB0"/>
    <w:rsid w:val="00CE6AF9"/>
    <w:rsid w:val="00CF20DB"/>
    <w:rsid w:val="00D06BF2"/>
    <w:rsid w:val="00D12D88"/>
    <w:rsid w:val="00D141FC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19AA"/>
    <w:rsid w:val="00E27213"/>
    <w:rsid w:val="00E40B74"/>
    <w:rsid w:val="00E424B4"/>
    <w:rsid w:val="00E45976"/>
    <w:rsid w:val="00E657BE"/>
    <w:rsid w:val="00E677E0"/>
    <w:rsid w:val="00E80960"/>
    <w:rsid w:val="00E837F9"/>
    <w:rsid w:val="00E84799"/>
    <w:rsid w:val="00E85EB5"/>
    <w:rsid w:val="00E86DF3"/>
    <w:rsid w:val="00E902F6"/>
    <w:rsid w:val="00E92821"/>
    <w:rsid w:val="00E9646F"/>
    <w:rsid w:val="00EA1DA8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A3A92-7828-43DB-94CF-4D50DDF0C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15</cp:revision>
  <cp:lastPrinted>2026-08-14T08:48:00Z</cp:lastPrinted>
  <dcterms:created xsi:type="dcterms:W3CDTF">2026-03-27T07:34:00Z</dcterms:created>
  <dcterms:modified xsi:type="dcterms:W3CDTF">2026-08-14T08:53:00Z</dcterms:modified>
</cp:coreProperties>
</file>