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7445919E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34663E">
        <w:rPr>
          <w:rFonts w:ascii="Times New Roman" w:eastAsia="Times New Roman" w:hAnsi="Times New Roman" w:cs="Times New Roman"/>
          <w:sz w:val="26"/>
          <w:u w:val="single"/>
        </w:rPr>
        <w:t>07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34663E">
        <w:rPr>
          <w:rFonts w:ascii="Times New Roman" w:eastAsia="Times New Roman" w:hAnsi="Times New Roman" w:cs="Times New Roman"/>
          <w:sz w:val="26"/>
          <w:u w:val="single"/>
        </w:rPr>
        <w:t>7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4778F695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34663E">
        <w:rPr>
          <w:rFonts w:ascii="Times New Roman" w:eastAsia="Times New Roman" w:hAnsi="Times New Roman" w:cs="Times New Roman"/>
          <w:sz w:val="26"/>
        </w:rPr>
        <w:t>29/</w:t>
      </w:r>
      <w:r w:rsidR="008B60B4">
        <w:rPr>
          <w:rFonts w:ascii="Times New Roman" w:eastAsia="Times New Roman" w:hAnsi="Times New Roman" w:cs="Times New Roman"/>
          <w:sz w:val="26"/>
        </w:rPr>
        <w:t>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663E">
        <w:rPr>
          <w:rFonts w:ascii="Times New Roman" w:eastAsia="Times New Roman" w:hAnsi="Times New Roman" w:cs="Times New Roman"/>
          <w:sz w:val="26"/>
        </w:rPr>
        <w:t>07</w:t>
      </w:r>
      <w:r w:rsidR="00C955F7">
        <w:rPr>
          <w:rFonts w:ascii="Times New Roman" w:eastAsia="Times New Roman" w:hAnsi="Times New Roman" w:cs="Times New Roman"/>
          <w:sz w:val="26"/>
        </w:rPr>
        <w:t>.0</w:t>
      </w:r>
      <w:r w:rsidR="0034663E">
        <w:rPr>
          <w:rFonts w:ascii="Times New Roman" w:eastAsia="Times New Roman" w:hAnsi="Times New Roman" w:cs="Times New Roman"/>
          <w:sz w:val="26"/>
        </w:rPr>
        <w:t>7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44B2491C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34663E" w:rsidRPr="0034663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 предоставлении разрешения на условно разрешенный вид использования «блокированная жилая застройка» для земельного участка с кадастровым номером 50:27:0020507:632, расположенного по адресу: Российская Федерация, Московская область, г.о. Подольск, д. Федюково, ул. Школьная, з/у 17а, и для объектов капитального строительства: с кадастровым номером 50:27:0020507:1651, расположенного по адресу: Российская Федерация, Московская область, г.о. Подольск, д. Федюково, ул. Школьная,</w:t>
      </w:r>
      <w:r w:rsidR="001C4DA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 </w:t>
      </w:r>
      <w:r w:rsidR="0034663E" w:rsidRPr="0034663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д. 17а/1, с кадастровым номером 50:27:0020507:1670, расположенного по адресу: Российская Федерация, Московская область, Городской округ Подольск, д. Федюково, ул. Школьная, </w:t>
      </w:r>
      <w:r w:rsidR="001C4DA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      </w:t>
      </w:r>
      <w:r w:rsidR="0034663E" w:rsidRPr="0034663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с кадастровым номером 50:27:0020507:1648, расположенного по адресу: Российская Федерация, Московская область, г.о. Подольск, д Федюково, ул Школьная, д. 17а/3</w:t>
      </w:r>
      <w:r w:rsidR="00A5338B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E63E02" w:rsidRPr="00E63E0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–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00F6E3BD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34663E" w:rsidRPr="003466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50:27:0020507:632</w:t>
      </w:r>
      <w:r w:rsidR="00A5338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 Вид использования «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блокированная жилая застройка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 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7DED9210" w:rsidR="002B6F96" w:rsidRPr="00B51C1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B51C16">
        <w:rPr>
          <w:rFonts w:ascii="TimesNewRomanPSMT" w:hAnsi="TimesNewRomanPSMT" w:cs="TimesNewRomanPSMT"/>
          <w:sz w:val="28"/>
          <w:szCs w:val="28"/>
        </w:rPr>
        <w:t xml:space="preserve"> </w:t>
      </w:r>
      <w:r w:rsidR="0034663E">
        <w:rPr>
          <w:rFonts w:ascii="TimesNewRomanPSMT" w:hAnsi="TimesNewRomanPSMT" w:cs="TimesNewRomanPSMT"/>
          <w:sz w:val="26"/>
          <w:szCs w:val="26"/>
          <w:u w:val="single"/>
        </w:rPr>
        <w:t>Зеленин Дмитрий Владимирович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3BC0404C" w14:textId="20D7E821" w:rsidR="00B12042" w:rsidRPr="009A5D3E" w:rsidRDefault="00FA0FA3" w:rsidP="0034663E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34663E">
        <w:rPr>
          <w:rFonts w:ascii="Times New Roman" w:eastAsia="Times New Roman" w:hAnsi="Times New Roman" w:cs="Times New Roman"/>
          <w:sz w:val="26"/>
          <w:u w:val="single"/>
        </w:rPr>
        <w:t>ООО «Немезида»</w:t>
      </w:r>
      <w:r w:rsidR="00B51C16" w:rsidRPr="009A5D3E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34663E">
        <w:rPr>
          <w:rFonts w:ascii="Times New Roman" w:eastAsia="Times New Roman" w:hAnsi="Times New Roman" w:cs="Times New Roman"/>
          <w:sz w:val="26"/>
          <w:u w:val="single"/>
        </w:rPr>
        <w:t>142600, Московская область, г.</w:t>
      </w:r>
      <w:r w:rsidR="0034663E" w:rsidRPr="0034663E">
        <w:rPr>
          <w:rFonts w:ascii="Times New Roman" w:eastAsia="Times New Roman" w:hAnsi="Times New Roman" w:cs="Times New Roman"/>
          <w:sz w:val="26"/>
          <w:u w:val="single"/>
        </w:rPr>
        <w:t>Орехово-Зуево, Клязьминский пр., д.2, корп. 2</w:t>
      </w:r>
      <w:r w:rsidR="007C2A7E">
        <w:rPr>
          <w:rFonts w:ascii="Times New Roman" w:eastAsia="Times New Roman" w:hAnsi="Times New Roman" w:cs="Times New Roman"/>
          <w:sz w:val="26"/>
          <w:u w:val="single"/>
        </w:rPr>
        <w:t xml:space="preserve"> , </w:t>
      </w:r>
      <w:r w:rsidR="007C2A7E" w:rsidRPr="007C2A7E">
        <w:rPr>
          <w:rFonts w:ascii="Times New Roman" w:eastAsia="Times New Roman" w:hAnsi="Times New Roman" w:cs="Times New Roman"/>
          <w:sz w:val="26"/>
          <w:u w:val="single"/>
        </w:rPr>
        <w:t>e-mail: nemezida_oz@mail.ru</w:t>
      </w:r>
      <w:r w:rsidR="007C2A7E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43C35BE7" w:rsidR="000021F6" w:rsidRPr="00B12042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B12042">
        <w:rPr>
          <w:rFonts w:ascii="Times New Roman" w:eastAsia="Times New Roman" w:hAnsi="Times New Roman" w:cs="Times New Roman"/>
          <w:sz w:val="26"/>
        </w:rPr>
        <w:t xml:space="preserve">с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>2</w:t>
      </w:r>
      <w:r w:rsidR="007C2A7E">
        <w:rPr>
          <w:rFonts w:ascii="Times New Roman" w:eastAsia="Times New Roman" w:hAnsi="Times New Roman" w:cs="Times New Roman"/>
          <w:sz w:val="26"/>
          <w:u w:val="single"/>
        </w:rPr>
        <w:t>5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7C2A7E">
        <w:rPr>
          <w:rFonts w:ascii="Times New Roman" w:eastAsia="Times New Roman" w:hAnsi="Times New Roman" w:cs="Times New Roman"/>
          <w:sz w:val="26"/>
          <w:u w:val="single"/>
        </w:rPr>
        <w:t>6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7C2A7E">
        <w:rPr>
          <w:rFonts w:ascii="Times New Roman" w:eastAsia="Times New Roman" w:hAnsi="Times New Roman" w:cs="Times New Roman"/>
          <w:sz w:val="26"/>
          <w:u w:val="single"/>
        </w:rPr>
        <w:t>07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7C2A7E">
        <w:rPr>
          <w:rFonts w:ascii="Times New Roman" w:eastAsia="Times New Roman" w:hAnsi="Times New Roman" w:cs="Times New Roman"/>
          <w:sz w:val="26"/>
          <w:u w:val="single"/>
        </w:rPr>
        <w:t>7</w:t>
      </w:r>
      <w:r w:rsidR="00B12042" w:rsidRPr="00B12042">
        <w:rPr>
          <w:rFonts w:ascii="Times New Roman" w:eastAsia="Times New Roman" w:hAnsi="Times New Roman" w:cs="Times New Roman"/>
          <w:sz w:val="26"/>
          <w:u w:val="single"/>
        </w:rPr>
        <w:t>.2026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7F0FD666" w:rsidR="002B6F96" w:rsidRDefault="00716420" w:rsidP="00F76381">
      <w:pPr>
        <w:spacing w:after="0" w:line="240" w:lineRule="auto"/>
        <w:ind w:left="-567" w:firstLine="567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E63E02">
        <w:rPr>
          <w:rFonts w:ascii="Times New Roman" w:eastAsia="Segoe UI Symbol" w:hAnsi="Times New Roman" w:cs="Times New Roman"/>
          <w:sz w:val="26"/>
          <w:u w:val="single"/>
        </w:rPr>
        <w:t>1</w:t>
      </w:r>
      <w:r w:rsidR="007C2A7E">
        <w:rPr>
          <w:rFonts w:ascii="Times New Roman" w:eastAsia="Segoe UI Symbol" w:hAnsi="Times New Roman" w:cs="Times New Roman"/>
          <w:sz w:val="26"/>
          <w:u w:val="single"/>
        </w:rPr>
        <w:t>6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0</w:t>
      </w:r>
      <w:r w:rsidR="007C2A7E">
        <w:rPr>
          <w:rFonts w:ascii="Times New Roman" w:eastAsia="Segoe UI Symbol" w:hAnsi="Times New Roman" w:cs="Times New Roman"/>
          <w:sz w:val="26"/>
          <w:u w:val="single"/>
        </w:rPr>
        <w:t>6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F859D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7C2A7E" w:rsidRPr="007C2A7E">
        <w:rPr>
          <w:rFonts w:ascii="Times New Roman" w:eastAsia="Calibri" w:hAnsi="Times New Roman"/>
          <w:sz w:val="26"/>
          <w:szCs w:val="26"/>
          <w:u w:val="single"/>
        </w:rPr>
        <w:t>50:27:0020507:632</w:t>
      </w:r>
      <w:r w:rsidR="00B12042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06AB8F4B" w14:textId="77777777" w:rsidR="001C4DA2" w:rsidRDefault="001C4DA2" w:rsidP="00F763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7EA4D4BC" w14:textId="77777777" w:rsidR="001C4DA2" w:rsidRDefault="001C4DA2" w:rsidP="00F763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43400E9F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7C2A7E">
        <w:rPr>
          <w:rFonts w:ascii="Times New Roman" w:eastAsia="Times New Roman" w:hAnsi="Times New Roman" w:cs="Times New Roman"/>
          <w:sz w:val="26"/>
          <w:u w:val="single"/>
        </w:rPr>
        <w:t>25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7C2A7E">
        <w:rPr>
          <w:rFonts w:ascii="Times New Roman" w:eastAsia="Times New Roman" w:hAnsi="Times New Roman" w:cs="Times New Roman"/>
          <w:sz w:val="26"/>
          <w:u w:val="single"/>
        </w:rPr>
        <w:t>6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9A5D3E">
        <w:rPr>
          <w:rFonts w:ascii="Times New Roman" w:eastAsia="Times New Roman" w:hAnsi="Times New Roman" w:cs="Times New Roman"/>
          <w:sz w:val="26"/>
          <w:u w:val="single"/>
        </w:rPr>
        <w:t>0</w:t>
      </w:r>
      <w:r w:rsidR="007C2A7E">
        <w:rPr>
          <w:rFonts w:ascii="Times New Roman" w:eastAsia="Times New Roman" w:hAnsi="Times New Roman" w:cs="Times New Roman"/>
          <w:sz w:val="26"/>
          <w:u w:val="single"/>
        </w:rPr>
        <w:t>2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7C2A7E">
        <w:rPr>
          <w:rFonts w:ascii="Times New Roman" w:eastAsia="Times New Roman" w:hAnsi="Times New Roman" w:cs="Times New Roman"/>
          <w:sz w:val="26"/>
          <w:u w:val="single"/>
        </w:rPr>
        <w:t>7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.2026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76346C17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6B192AD7" w:rsidR="000021F6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tbl>
      <w:tblPr>
        <w:tblpPr w:leftFromText="180" w:rightFromText="180" w:vertAnchor="text" w:horzAnchor="margin" w:tblpY="443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1"/>
        <w:gridCol w:w="1585"/>
        <w:gridCol w:w="2243"/>
      </w:tblGrid>
      <w:tr w:rsidR="008637A1" w:rsidRPr="006C78E6" w14:paraId="0B2A622A" w14:textId="77777777" w:rsidTr="002121CA"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D339" w14:textId="77777777" w:rsidR="008637A1" w:rsidRPr="006C78E6" w:rsidRDefault="008637A1" w:rsidP="00212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bookmarkStart w:id="0" w:name="_GoBack"/>
            <w:r w:rsidRPr="006C78E6">
              <w:rPr>
                <w:rFonts w:ascii="Times New Roman" w:eastAsia="Calibri" w:hAnsi="Times New Roman"/>
                <w:sz w:val="26"/>
                <w:szCs w:val="26"/>
              </w:rPr>
              <w:t xml:space="preserve">Предложения и замечания участников </w:t>
            </w:r>
            <w:r w:rsidRPr="006C78E6">
              <w:rPr>
                <w:rFonts w:ascii="Times New Roman" w:hAnsi="Times New Roman"/>
                <w:sz w:val="26"/>
                <w:szCs w:val="26"/>
              </w:rPr>
              <w:br/>
              <w:t>общественных обсуждений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2AA5" w14:textId="77777777" w:rsidR="008637A1" w:rsidRPr="006C78E6" w:rsidRDefault="008637A1" w:rsidP="00212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B603" w14:textId="77777777" w:rsidR="008637A1" w:rsidRPr="006C78E6" w:rsidRDefault="008637A1" w:rsidP="00212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Выводы</w:t>
            </w:r>
          </w:p>
        </w:tc>
      </w:tr>
      <w:tr w:rsidR="008637A1" w:rsidRPr="006C78E6" w14:paraId="6C38EEE7" w14:textId="77777777" w:rsidTr="002121CA">
        <w:trPr>
          <w:trHeight w:val="20"/>
        </w:trPr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9FE9" w14:textId="77777777" w:rsidR="008637A1" w:rsidRDefault="008637A1" w:rsidP="00863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</w:t>
            </w:r>
          </w:p>
          <w:p w14:paraId="7404AD43" w14:textId="41A39F22" w:rsidR="008637A1" w:rsidRPr="008637A1" w:rsidRDefault="008637A1" w:rsidP="008637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D288" w14:textId="700513F8" w:rsidR="008637A1" w:rsidRPr="006C78E6" w:rsidRDefault="008637A1" w:rsidP="00863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9A86" w14:textId="0DDC05E9" w:rsidR="008637A1" w:rsidRPr="006C78E6" w:rsidRDefault="008637A1" w:rsidP="00212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</w:t>
            </w:r>
          </w:p>
        </w:tc>
      </w:tr>
      <w:bookmarkEnd w:id="0"/>
    </w:tbl>
    <w:p w14:paraId="3EB2995D" w14:textId="77777777" w:rsidR="008637A1" w:rsidRPr="005C41B3" w:rsidRDefault="008637A1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7A662911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7C2A7E">
        <w:rPr>
          <w:rFonts w:ascii="Times New Roman" w:eastAsia="Segoe UI Symbol" w:hAnsi="Times New Roman" w:cs="Times New Roman"/>
          <w:sz w:val="26"/>
          <w:u w:val="single"/>
        </w:rPr>
        <w:t>29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7C2A7E">
        <w:rPr>
          <w:rFonts w:ascii="Times New Roman" w:eastAsia="Segoe UI Symbol" w:hAnsi="Times New Roman" w:cs="Times New Roman"/>
          <w:sz w:val="26"/>
          <w:u w:val="single"/>
        </w:rPr>
        <w:t>07</w:t>
      </w:r>
      <w:r w:rsidR="00F464D7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0</w:t>
      </w:r>
      <w:r w:rsidR="007C2A7E">
        <w:rPr>
          <w:rFonts w:ascii="Times New Roman" w:eastAsia="Segoe UI Symbol" w:hAnsi="Times New Roman" w:cs="Times New Roman"/>
          <w:sz w:val="26"/>
          <w:u w:val="single"/>
        </w:rPr>
        <w:t>7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25C23953" w:rsidR="009A22EA" w:rsidRDefault="00FC4F2B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F76381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7C2A7E" w:rsidRPr="007C2A7E">
        <w:rPr>
          <w:rFonts w:ascii="Times New Roman" w:eastAsia="Times New Roman" w:hAnsi="Times New Roman" w:cs="Times New Roman"/>
          <w:sz w:val="26"/>
          <w:u w:val="single"/>
        </w:rPr>
        <w:t>о предоставлении разрешения</w:t>
      </w:r>
      <w:r w:rsidR="001C4DA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7C2A7E" w:rsidRPr="007C2A7E">
        <w:rPr>
          <w:rFonts w:ascii="Times New Roman" w:eastAsia="Times New Roman" w:hAnsi="Times New Roman" w:cs="Times New Roman"/>
          <w:sz w:val="26"/>
          <w:u w:val="single"/>
        </w:rPr>
        <w:t xml:space="preserve"> на условно разрешенный вид использования «блокированная жилая застройка» </w:t>
      </w:r>
      <w:r w:rsidR="001C4DA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</w:t>
      </w:r>
      <w:r w:rsidR="007C2A7E" w:rsidRPr="007C2A7E">
        <w:rPr>
          <w:rFonts w:ascii="Times New Roman" w:eastAsia="Times New Roman" w:hAnsi="Times New Roman" w:cs="Times New Roman"/>
          <w:sz w:val="26"/>
          <w:u w:val="single"/>
        </w:rPr>
        <w:t>для земельного участка с кадастровым номером 50:27:0020507:632, расположенного</w:t>
      </w:r>
      <w:r w:rsidR="001C4DA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7C2A7E" w:rsidRPr="007C2A7E">
        <w:rPr>
          <w:rFonts w:ascii="Times New Roman" w:eastAsia="Times New Roman" w:hAnsi="Times New Roman" w:cs="Times New Roman"/>
          <w:sz w:val="26"/>
          <w:u w:val="single"/>
        </w:rPr>
        <w:t xml:space="preserve"> по адресу: Российская Федерация, Московская область, г.о. Подольск, д. Федюково, </w:t>
      </w:r>
      <w:r w:rsidR="001C4DA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</w:t>
      </w:r>
      <w:r w:rsidR="007C2A7E" w:rsidRPr="007C2A7E">
        <w:rPr>
          <w:rFonts w:ascii="Times New Roman" w:eastAsia="Times New Roman" w:hAnsi="Times New Roman" w:cs="Times New Roman"/>
          <w:sz w:val="26"/>
          <w:u w:val="single"/>
        </w:rPr>
        <w:t>ул. Школьная, з/у 17а, и для объектов капитального строительства: с кадастровым номером 50:27:0020507:1651, расположенного по адресу: Российская Федерация, Московская область, г.о. Подольск, д. Федюково, ул. Школьная, д. 17а/1, с кадастровым номером 50:27:0020507:1670, расположенного по адресу: Российская Федерация, Московская область, Городской округ Подольск, д. Федюково, ул. Школьная, с кадастровым номером 50:27:0020507:1648, расположенного по адресу: Российская Федерация, Московская область, г.о. Подольск, д Федюково, ул Школьная, д. 17а/3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3A2C2E" w14:textId="77777777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</w:t>
      </w:r>
    </w:p>
    <w:p w14:paraId="47B65B66" w14:textId="2B405732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Рекомендуется одобрить данный проект.  </w:t>
      </w:r>
    </w:p>
    <w:p w14:paraId="3F0718F5" w14:textId="39DD259B" w:rsidR="009A5D3E" w:rsidRPr="00C43F39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       </w:t>
      </w: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CDB7603" w14:textId="77777777" w:rsidR="008637A1" w:rsidRDefault="008637A1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A4B3E0A" w14:textId="77777777" w:rsidR="008637A1" w:rsidRDefault="008637A1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начальник Управления по обеспечению</w:t>
      </w:r>
    </w:p>
    <w:p w14:paraId="09CED70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общественной 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C4DA2"/>
    <w:rsid w:val="001D068A"/>
    <w:rsid w:val="001E08B2"/>
    <w:rsid w:val="002016A5"/>
    <w:rsid w:val="002032A3"/>
    <w:rsid w:val="00215AFF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4663E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C1287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C2A7E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3BA2"/>
    <w:rsid w:val="00834223"/>
    <w:rsid w:val="00854D01"/>
    <w:rsid w:val="008637A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D3B5B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07583-0366-4580-AEE2-04BA7B95D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5</cp:revision>
  <cp:lastPrinted>2026-07-07T08:51:00Z</cp:lastPrinted>
  <dcterms:created xsi:type="dcterms:W3CDTF">2026-05-08T08:58:00Z</dcterms:created>
  <dcterms:modified xsi:type="dcterms:W3CDTF">2026-07-07T09:33:00Z</dcterms:modified>
</cp:coreProperties>
</file>