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283392F5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2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9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7119BB82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5677C9">
        <w:rPr>
          <w:rFonts w:ascii="Times New Roman" w:eastAsia="Times New Roman" w:hAnsi="Times New Roman" w:cs="Times New Roman"/>
          <w:sz w:val="26"/>
        </w:rPr>
        <w:t>3</w:t>
      </w:r>
      <w:r w:rsidR="0082434B">
        <w:rPr>
          <w:rFonts w:ascii="Times New Roman" w:eastAsia="Times New Roman" w:hAnsi="Times New Roman" w:cs="Times New Roman"/>
          <w:sz w:val="26"/>
        </w:rPr>
        <w:t>6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77C9">
        <w:rPr>
          <w:rFonts w:ascii="Times New Roman" w:eastAsia="Times New Roman" w:hAnsi="Times New Roman" w:cs="Times New Roman"/>
          <w:sz w:val="26"/>
        </w:rPr>
        <w:t>29</w:t>
      </w:r>
      <w:r w:rsidR="00224DF8">
        <w:rPr>
          <w:rFonts w:ascii="Times New Roman" w:eastAsia="Times New Roman" w:hAnsi="Times New Roman" w:cs="Times New Roman"/>
          <w:sz w:val="26"/>
        </w:rPr>
        <w:t>.0</w:t>
      </w:r>
      <w:r w:rsidR="005677C9">
        <w:rPr>
          <w:rFonts w:ascii="Times New Roman" w:eastAsia="Times New Roman" w:hAnsi="Times New Roman" w:cs="Times New Roman"/>
          <w:sz w:val="26"/>
        </w:rPr>
        <w:t>7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653F5CBA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«</w:t>
      </w:r>
      <w:r w:rsidR="0082434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бытовое обслуживание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» для земельного участка с кадастровым номером 50:55:0010210:10, площадью 1035 кв. м, расположенного по адресу: обл. Московская,</w:t>
      </w:r>
      <w:r w:rsidR="0082434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  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г. Подольск,</w:t>
      </w:r>
      <w:r w:rsidR="00CA62B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пр-кт Ленина, дом 30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27061715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F389D" w:rsidRP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50:55:0010210:10</w:t>
      </w:r>
      <w:r w:rsid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224DF8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</w:t>
      </w:r>
      <w:r w:rsidR="008243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бытовое обслуживание</w:t>
      </w:r>
      <w:r w:rsidR="0082434B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»</w:t>
      </w:r>
      <w:r w:rsidR="0082434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="0082434B"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является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1553EA2B" w14:textId="0D1607E8" w:rsidR="009F46EC" w:rsidRPr="009F46EC" w:rsidRDefault="00642EE5" w:rsidP="009F46EC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9F46EC">
        <w:rPr>
          <w:rFonts w:ascii="Times New Roman" w:eastAsia="Times New Roman" w:hAnsi="Times New Roman" w:cs="Times New Roman"/>
          <w:sz w:val="26"/>
        </w:rPr>
        <w:t>Заявитель:</w:t>
      </w:r>
      <w:r w:rsidR="00B51C16" w:rsidRPr="009F46EC">
        <w:rPr>
          <w:rFonts w:ascii="TimesNewRomanPSMT" w:hAnsi="TimesNewRomanPSMT" w:cs="TimesNewRomanPSMT"/>
          <w:sz w:val="28"/>
          <w:szCs w:val="28"/>
        </w:rPr>
        <w:t xml:space="preserve"> </w:t>
      </w:r>
      <w:r w:rsidR="00224DF8" w:rsidRPr="009F46EC">
        <w:rPr>
          <w:rFonts w:ascii="Times New Roman" w:hAnsi="Times New Roman" w:cs="Times New Roman"/>
          <w:sz w:val="26"/>
          <w:szCs w:val="26"/>
          <w:u w:val="single"/>
        </w:rPr>
        <w:t>Вердиев Асад Йылмаз Оглы</w:t>
      </w:r>
      <w:r w:rsidR="002B6F96" w:rsidRPr="009F46EC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84041D0" w14:textId="5521E5A0" w:rsidR="00224DF8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ООО «Центр независимых экспертиз», 142105, Московская область, город Подольск, улица Гайдара, д. 9, оф.15 Тел/факс 8 (4967) 54-01-64, 8 (926) 552-89-15</w:t>
      </w:r>
    </w:p>
    <w:p w14:paraId="1377AD3D" w14:textId="1D941622" w:rsidR="000021F6" w:rsidRPr="00B1204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>:</w:t>
      </w:r>
      <w:r w:rsidR="000237F8" w:rsidRPr="005677C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21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.2026 по 2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9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 w:rsidRP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224DF8" w:rsidRPr="005677C9">
        <w:rPr>
          <w:rFonts w:ascii="Times New Roman" w:eastAsia="Times New Roman" w:hAnsi="Times New Roman" w:cs="Times New Roman"/>
          <w:sz w:val="26"/>
          <w:u w:val="single"/>
        </w:rPr>
        <w:t>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1A5836FF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14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CA62BA">
        <w:rPr>
          <w:rFonts w:ascii="Times New Roman" w:eastAsia="Times New Roman" w:hAnsi="Times New Roman" w:cs="Times New Roman"/>
          <w:sz w:val="26"/>
          <w:u w:val="single"/>
        </w:rPr>
        <w:t xml:space="preserve">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A308C3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50:55:0010210:10.</w:t>
      </w:r>
    </w:p>
    <w:p w14:paraId="10730BB6" w14:textId="77777777" w:rsidR="005677C9" w:rsidRDefault="005677C9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6729CEB7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21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7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5677C9">
        <w:rPr>
          <w:rFonts w:ascii="Times New Roman" w:eastAsia="Times New Roman" w:hAnsi="Times New Roman" w:cs="Times New Roman"/>
          <w:sz w:val="26"/>
          <w:u w:val="single"/>
        </w:rPr>
        <w:t>24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BD0DA7">
        <w:rPr>
          <w:rFonts w:ascii="Times New Roman" w:eastAsia="Times New Roman" w:hAnsi="Times New Roman" w:cs="Times New Roman"/>
          <w:sz w:val="26"/>
          <w:u w:val="single"/>
        </w:rPr>
        <w:t>7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376EFAF0" w14:textId="77777777" w:rsidR="00BD0DA7" w:rsidRDefault="00BD0DA7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56819E35" w14:textId="71B9F628" w:rsidR="00C87B40" w:rsidRDefault="00FA0FA3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tbl>
      <w:tblPr>
        <w:tblpPr w:leftFromText="180" w:rightFromText="180" w:vertAnchor="text" w:horzAnchor="margin" w:tblpY="443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1"/>
        <w:gridCol w:w="1585"/>
        <w:gridCol w:w="2243"/>
      </w:tblGrid>
      <w:tr w:rsidR="00BD0DA7" w:rsidRPr="006C78E6" w14:paraId="07A82821" w14:textId="77777777" w:rsidTr="00E509C6"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9F93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 xml:space="preserve">Предложения и замечания участников </w:t>
            </w:r>
            <w:r w:rsidRPr="006C78E6">
              <w:rPr>
                <w:rFonts w:ascii="Times New Roman" w:hAnsi="Times New Roman"/>
                <w:sz w:val="26"/>
                <w:szCs w:val="26"/>
              </w:rPr>
              <w:br/>
              <w:t>общественных обсуждений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FBDF1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Количество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A3D7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6C78E6">
              <w:rPr>
                <w:rFonts w:ascii="Times New Roman" w:eastAsia="Calibri" w:hAnsi="Times New Roman"/>
                <w:sz w:val="26"/>
                <w:szCs w:val="26"/>
              </w:rPr>
              <w:t>Выводы</w:t>
            </w:r>
          </w:p>
        </w:tc>
      </w:tr>
      <w:tr w:rsidR="00BD0DA7" w:rsidRPr="006C78E6" w14:paraId="313EBC06" w14:textId="77777777" w:rsidTr="00E509C6">
        <w:trPr>
          <w:trHeight w:val="20"/>
        </w:trPr>
        <w:tc>
          <w:tcPr>
            <w:tcW w:w="3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363B" w14:textId="77777777" w:rsidR="00BD0DA7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</w:t>
            </w:r>
          </w:p>
          <w:p w14:paraId="10E550C6" w14:textId="77777777" w:rsidR="00BD0DA7" w:rsidRPr="008637A1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7F84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BEA7" w14:textId="77777777" w:rsidR="00BD0DA7" w:rsidRPr="006C78E6" w:rsidRDefault="00BD0DA7" w:rsidP="00E50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</w:t>
            </w:r>
          </w:p>
        </w:tc>
      </w:tr>
    </w:tbl>
    <w:p w14:paraId="48F1E7FF" w14:textId="77777777" w:rsidR="00BD0DA7" w:rsidRDefault="00BD0DA7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EC0043A" w14:textId="77777777" w:rsidR="00BD0DA7" w:rsidRDefault="00BD0DA7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177D8629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3</w:t>
      </w:r>
      <w:r w:rsidR="0082434B">
        <w:rPr>
          <w:rFonts w:ascii="Times New Roman" w:eastAsia="Segoe UI Symbol" w:hAnsi="Times New Roman" w:cs="Times New Roman"/>
          <w:sz w:val="26"/>
          <w:u w:val="single"/>
        </w:rPr>
        <w:t>6</w:t>
      </w:r>
      <w:bookmarkStart w:id="0" w:name="_GoBack"/>
      <w:bookmarkEnd w:id="0"/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29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.0</w:t>
      </w:r>
      <w:r w:rsidR="005677C9">
        <w:rPr>
          <w:rFonts w:ascii="Times New Roman" w:eastAsia="Segoe UI Symbol" w:hAnsi="Times New Roman" w:cs="Times New Roman"/>
          <w:sz w:val="26"/>
          <w:u w:val="single"/>
        </w:rPr>
        <w:t>7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21D23E53" w:rsidR="009A22E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82434B">
        <w:rPr>
          <w:rFonts w:ascii="Times New Roman" w:eastAsia="Times New Roman" w:hAnsi="Times New Roman" w:cs="Times New Roman"/>
          <w:sz w:val="26"/>
          <w:u w:val="single"/>
        </w:rPr>
        <w:t>бытовое обслуживание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с кадастровым номером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50:55:0010210:10, площадью 1104 кв. м, расположенного по адресу: обл. Московская,  г. Подольск, пр-кт Ленина, дом 30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77777777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47B65B66" w14:textId="2B405732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Рекомендуется одобрить данный проект.  </w:t>
      </w:r>
    </w:p>
    <w:p w14:paraId="3F0718F5" w14:textId="39DD259B" w:rsidR="009A5D3E" w:rsidRPr="00C43F39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29419180" w:rsidR="005677C9" w:rsidRPr="00031ABB" w:rsidRDefault="00031ABB" w:rsidP="00CB1527">
      <w:pPr>
        <w:tabs>
          <w:tab w:val="left" w:pos="993"/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5D999765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27F0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C1287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677C9"/>
    <w:rsid w:val="005852F1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434B"/>
    <w:rsid w:val="008256BA"/>
    <w:rsid w:val="008337F5"/>
    <w:rsid w:val="00833BA2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62B3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46EC"/>
    <w:rsid w:val="009F7018"/>
    <w:rsid w:val="00A0468E"/>
    <w:rsid w:val="00A10C39"/>
    <w:rsid w:val="00A16F30"/>
    <w:rsid w:val="00A2493A"/>
    <w:rsid w:val="00A25238"/>
    <w:rsid w:val="00A308C3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0DA7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A62BA"/>
    <w:rsid w:val="00CB1527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25D3D"/>
    <w:rsid w:val="00D37A60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39BA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0043E-7980-4EA2-8D2B-588ADA82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2</cp:revision>
  <cp:lastPrinted>2026-07-17T09:52:00Z</cp:lastPrinted>
  <dcterms:created xsi:type="dcterms:W3CDTF">2026-07-17T09:56:00Z</dcterms:created>
  <dcterms:modified xsi:type="dcterms:W3CDTF">2026-07-17T09:56:00Z</dcterms:modified>
</cp:coreProperties>
</file>