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АЗГЭ-ПДЛГО/26-5382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Подольск,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00300060128149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04.12.2026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АЗГЭ-ПДЛГО/26-5382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02.12.2026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04.12.2026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