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АЗГЭ-ПДЛГО/26-5382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Подольск,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00300060128149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АЗГЭ-ПДЛГО/26-5382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