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7771B846" w:rsidR="005B0AFA" w:rsidRPr="00CE4D8C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 w:rsidR="008F1263">
        <w:rPr>
          <w:rFonts w:ascii="Times New Roman" w:eastAsia="Times New Roman" w:hAnsi="Times New Roman" w:cs="Times New Roman"/>
          <w:sz w:val="26"/>
          <w:u w:val="single"/>
        </w:rPr>
        <w:t>21</w:t>
      </w:r>
      <w:r w:rsidR="00622AF8" w:rsidRPr="00CE4D8C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8F1263">
        <w:rPr>
          <w:rFonts w:ascii="Times New Roman" w:eastAsia="Times New Roman" w:hAnsi="Times New Roman" w:cs="Times New Roman"/>
          <w:sz w:val="26"/>
          <w:u w:val="single"/>
        </w:rPr>
        <w:t>9</w:t>
      </w:r>
      <w:r w:rsidR="00622AF8" w:rsidRPr="00CE4D8C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88AA624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должность, 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16F035E" w14:textId="77777777" w:rsidR="00CE4D8C" w:rsidRDefault="00CE4D8C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4286396B" w14:textId="567C2450" w:rsidR="00CE4D8C" w:rsidRDefault="00CE4D8C" w:rsidP="00CE4D8C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ЗАКЛЮЧЕНИЕ </w:t>
      </w:r>
      <w:r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8F1263">
        <w:rPr>
          <w:rFonts w:ascii="Times New Roman" w:eastAsia="Times New Roman" w:hAnsi="Times New Roman" w:cs="Times New Roman"/>
          <w:sz w:val="26"/>
        </w:rPr>
        <w:t>42</w:t>
      </w:r>
      <w:r>
        <w:rPr>
          <w:rFonts w:ascii="Times New Roman" w:eastAsia="Times New Roman" w:hAnsi="Times New Roman" w:cs="Times New Roman"/>
          <w:sz w:val="26"/>
        </w:rPr>
        <w:t>/26</w:t>
      </w:r>
      <w:r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1263">
        <w:rPr>
          <w:rFonts w:ascii="Times New Roman" w:eastAsia="Times New Roman" w:hAnsi="Times New Roman" w:cs="Times New Roman"/>
          <w:sz w:val="26"/>
        </w:rPr>
        <w:t>21</w:t>
      </w:r>
      <w:r>
        <w:rPr>
          <w:rFonts w:ascii="Times New Roman" w:eastAsia="Times New Roman" w:hAnsi="Times New Roman" w:cs="Times New Roman"/>
          <w:sz w:val="26"/>
        </w:rPr>
        <w:t>.0</w:t>
      </w:r>
      <w:r w:rsidR="008F1263">
        <w:rPr>
          <w:rFonts w:ascii="Times New Roman" w:eastAsia="Times New Roman" w:hAnsi="Times New Roman" w:cs="Times New Roman"/>
          <w:sz w:val="26"/>
        </w:rPr>
        <w:t>9</w:t>
      </w:r>
      <w:r>
        <w:rPr>
          <w:rFonts w:ascii="Times New Roman" w:eastAsia="Times New Roman" w:hAnsi="Times New Roman" w:cs="Times New Roman"/>
          <w:sz w:val="26"/>
        </w:rPr>
        <w:t>.2026</w:t>
      </w:r>
    </w:p>
    <w:p w14:paraId="32559CBB" w14:textId="77777777" w:rsidR="00CE4D8C" w:rsidRDefault="00CE4D8C" w:rsidP="00CE4D8C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 ОБЩЕСТВЕННЫХ ОБСУЖДЕНИЙ</w:t>
      </w:r>
    </w:p>
    <w:p w14:paraId="2741BF73" w14:textId="0AE10B30" w:rsidR="00CE4D8C" w:rsidRPr="00CE4D8C" w:rsidRDefault="00CE4D8C" w:rsidP="00CE4D8C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20ED7564" w14:textId="318088F4" w:rsidR="00D800E6" w:rsidRDefault="00D800E6" w:rsidP="00D800E6">
      <w:p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 w:rsidRPr="00D800E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внесения изменений в Правила благоустройства территории Городского округа Подольск </w:t>
      </w: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  </w:t>
      </w:r>
      <w:r w:rsidRPr="00D800E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Московской области, утвержденные решением Совета депутатов Городского округа Подольск от 27.12.2018 № 56/13 (далее – Проект).</w:t>
      </w:r>
    </w:p>
    <w:p w14:paraId="6FEC7F28" w14:textId="50BD3440" w:rsidR="0074756A" w:rsidRDefault="00B9317B" w:rsidP="00B9317B">
      <w:p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>
        <w:rPr>
          <w:rFonts w:ascii="Times New Roman" w:eastAsia="Times New Roman" w:hAnsi="Times New Roman" w:cs="Times New Roman"/>
          <w:sz w:val="16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16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16"/>
          <w:shd w:val="clear" w:color="auto" w:fill="FFFFFF"/>
        </w:rPr>
        <w:tab/>
      </w:r>
      <w:r w:rsidR="00C87B40">
        <w:rPr>
          <w:rFonts w:ascii="Times New Roman" w:eastAsia="Times New Roman" w:hAnsi="Times New Roman" w:cs="Times New Roman"/>
          <w:sz w:val="16"/>
          <w:shd w:val="clear" w:color="auto" w:fill="FFFFFF"/>
        </w:rPr>
        <w:t>(наименование проекта)</w:t>
      </w:r>
      <w:r>
        <w:rPr>
          <w:rFonts w:ascii="Times New Roman" w:eastAsia="Times New Roman" w:hAnsi="Times New Roman" w:cs="Times New Roman"/>
          <w:sz w:val="16"/>
          <w:shd w:val="clear" w:color="auto" w:fill="FFFFFF"/>
        </w:rPr>
        <w:tab/>
      </w:r>
    </w:p>
    <w:p w14:paraId="5ED71B96" w14:textId="77777777" w:rsidR="000021F6" w:rsidRPr="0074756A" w:rsidRDefault="00C87B40" w:rsidP="0074756A">
      <w:pPr>
        <w:pStyle w:val="a3"/>
        <w:numPr>
          <w:ilvl w:val="0"/>
          <w:numId w:val="2"/>
        </w:num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D4A45A5" w14:textId="7247186F" w:rsidR="000021F6" w:rsidRPr="00131468" w:rsidRDefault="00D800E6" w:rsidP="00CA4399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В</w:t>
      </w:r>
      <w:r w:rsidRPr="00D800E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Правила благоустройства территории Городского округа Подольск Московской области, утвержденные решением Совета депутатов Городского округа Подольск от 27.12.2018</w:t>
      </w: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</w:t>
      </w:r>
      <w:r w:rsidRPr="00D800E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№ 56/13, вносятся изменения, руководствуясь Федеральным законом от 06.10.2003 № 131-ФЗ «Об общих принципах организации местного самоуправления в Российской Федерации» </w:t>
      </w: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</w:t>
      </w:r>
      <w:r w:rsidRPr="00D800E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и Законом Московской области от 30.12.2014 № 191/2014-ОЗ «О регулировании дополнительных в</w:t>
      </w: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опросов в сфере благоустройства</w:t>
      </w:r>
      <w:r w:rsidRPr="00D800E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в Московской области».</w:t>
      </w:r>
      <w:r w:rsidR="00D612B1" w:rsidRPr="00D612B1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="00C87B40" w:rsidRPr="0013146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</w:p>
    <w:p w14:paraId="255ECA52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1493B553" w14:textId="77777777" w:rsidR="00D800E6" w:rsidRPr="00D800E6" w:rsidRDefault="0074756A" w:rsidP="00D800E6">
      <w:pPr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131468" w:rsidRPr="00131468">
        <w:t xml:space="preserve"> </w:t>
      </w:r>
      <w:r w:rsidR="00D800E6" w:rsidRPr="00D800E6">
        <w:rPr>
          <w:rFonts w:ascii="Times New Roman" w:eastAsia="Times New Roman" w:hAnsi="Times New Roman" w:cs="Times New Roman"/>
          <w:sz w:val="26"/>
          <w:u w:val="single"/>
        </w:rPr>
        <w:t>Комитет по благоустройству и дорожному хозяйству Администрации Городского округа Подольск.</w:t>
      </w:r>
    </w:p>
    <w:p w14:paraId="3E80D157" w14:textId="05B53A8C" w:rsidR="00182316" w:rsidRPr="009662FE" w:rsidRDefault="002472DE" w:rsidP="00D800E6">
      <w:pPr>
        <w:spacing w:after="0" w:line="240" w:lineRule="auto"/>
        <w:ind w:left="-567" w:firstLine="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14:paraId="1377AD3D" w14:textId="6AA6F3BB" w:rsidR="000021F6" w:rsidRDefault="00C8353D" w:rsidP="00515F7E">
      <w:pPr>
        <w:ind w:left="-567" w:firstLine="567"/>
        <w:jc w:val="both"/>
        <w:rPr>
          <w:rFonts w:ascii="Calibri" w:eastAsia="Calibri" w:hAnsi="Calibri" w:cs="Calibri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CD5E68" w:rsidRPr="002E620E">
        <w:rPr>
          <w:rFonts w:ascii="Times New Roman" w:eastAsia="Times New Roman" w:hAnsi="Times New Roman" w:cs="Times New Roman"/>
          <w:sz w:val="26"/>
        </w:rPr>
        <w:t>–</w:t>
      </w:r>
      <w:r w:rsidR="00CD5E68" w:rsidRPr="001440CF">
        <w:rPr>
          <w:rFonts w:ascii="Times New Roman" w:eastAsia="Times New Roman" w:hAnsi="Times New Roman" w:cs="Times New Roman"/>
          <w:sz w:val="26"/>
        </w:rPr>
        <w:t xml:space="preserve"> </w:t>
      </w:r>
      <w:r w:rsidR="006C679D" w:rsidRPr="001440CF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8F1263">
        <w:rPr>
          <w:rFonts w:ascii="Times New Roman" w:eastAsia="Times New Roman" w:hAnsi="Times New Roman" w:cs="Times New Roman"/>
          <w:sz w:val="26"/>
          <w:u w:val="single"/>
        </w:rPr>
        <w:t>19.08.2026 по 21.09.2026</w:t>
      </w:r>
      <w:r w:rsidR="00CA4399" w:rsidRPr="001440CF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847E7C5" w14:textId="77777777" w:rsidR="00515F7E" w:rsidRPr="000237F8" w:rsidRDefault="00515F7E" w:rsidP="00515F7E">
      <w:pPr>
        <w:spacing w:after="0" w:line="240" w:lineRule="auto"/>
        <w:jc w:val="both"/>
        <w:rPr>
          <w:rFonts w:ascii="Calibri" w:eastAsia="Calibri" w:hAnsi="Calibri" w:cs="Calibri"/>
          <w:u w:val="single"/>
        </w:rPr>
      </w:pPr>
    </w:p>
    <w:p w14:paraId="713DB43B" w14:textId="79BF3D64" w:rsidR="000021F6" w:rsidRDefault="00C8353D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4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>. Формы оповещения о начале общественных обсуждений:</w:t>
      </w:r>
    </w:p>
    <w:p w14:paraId="1CF2354E" w14:textId="5F823410" w:rsidR="00F0023A" w:rsidRDefault="00C87B40" w:rsidP="00AD5ACA">
      <w:pPr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 xml:space="preserve">Информация о проведении общественных обсуждений была опубликована 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</w:t>
      </w:r>
      <w:r w:rsidR="002E620E" w:rsidRPr="002E620E">
        <w:rPr>
          <w:rFonts w:ascii="Times New Roman" w:eastAsia="Segoe UI Symbol" w:hAnsi="Times New Roman" w:cs="Times New Roman"/>
          <w:sz w:val="26"/>
          <w:u w:val="single"/>
        </w:rPr>
        <w:t xml:space="preserve">на официальном сайте Администрации Городского округа Подольск http://подольск-администрация.рф/ в разделе «Документы», подраздел «Публичные слушания» </w:t>
      </w:r>
      <w:r w:rsidR="00B63B28">
        <w:rPr>
          <w:rFonts w:ascii="Times New Roman" w:eastAsia="Segoe UI Symbol" w:hAnsi="Times New Roman" w:cs="Times New Roman"/>
          <w:sz w:val="26"/>
          <w:u w:val="single"/>
        </w:rPr>
        <w:t>11</w:t>
      </w:r>
      <w:r w:rsidR="00944025" w:rsidRPr="008C16A2">
        <w:rPr>
          <w:rFonts w:ascii="Times New Roman" w:eastAsia="Segoe UI Symbol" w:hAnsi="Times New Roman" w:cs="Times New Roman"/>
          <w:sz w:val="26"/>
          <w:u w:val="single"/>
        </w:rPr>
        <w:t>.0</w:t>
      </w:r>
      <w:r w:rsidR="00B63B28">
        <w:rPr>
          <w:rFonts w:ascii="Times New Roman" w:eastAsia="Segoe UI Symbol" w:hAnsi="Times New Roman" w:cs="Times New Roman"/>
          <w:sz w:val="26"/>
          <w:u w:val="single"/>
        </w:rPr>
        <w:t>8</w:t>
      </w:r>
      <w:r w:rsidR="00944025" w:rsidRPr="008C16A2">
        <w:rPr>
          <w:rFonts w:ascii="Times New Roman" w:eastAsia="Segoe UI Symbol" w:hAnsi="Times New Roman" w:cs="Times New Roman"/>
          <w:sz w:val="26"/>
          <w:u w:val="single"/>
        </w:rPr>
        <w:t>.2026</w:t>
      </w:r>
      <w:r w:rsidR="006A410E" w:rsidRPr="008C16A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07D6EC1" w14:textId="634BA1F3" w:rsidR="000021F6" w:rsidRDefault="00C8353D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4769F1AE" w:rsidR="000021F6" w:rsidRDefault="00C87B4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515F7E" w:rsidRPr="00515F7E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bookmarkStart w:id="0" w:name="_GoBack"/>
      <w:r w:rsidR="00B63B28">
        <w:rPr>
          <w:rFonts w:ascii="Times New Roman" w:eastAsia="Times New Roman" w:hAnsi="Times New Roman" w:cs="Times New Roman"/>
          <w:sz w:val="26"/>
          <w:u w:val="single"/>
        </w:rPr>
        <w:t>19.08.2026 по 31.08.2026</w:t>
      </w:r>
      <w:r w:rsidR="00944025" w:rsidRPr="008C16A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bookmarkEnd w:id="0"/>
      <w:r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  <w:r w:rsidR="006C053F">
        <w:rPr>
          <w:rFonts w:ascii="Times New Roman" w:eastAsia="Times New Roman" w:hAnsi="Times New Roman" w:cs="Times New Roman"/>
          <w:sz w:val="26"/>
          <w:u w:val="single"/>
        </w:rPr>
        <w:t xml:space="preserve">Предложений и замечаний </w:t>
      </w:r>
      <w:r w:rsidR="000F7BEC">
        <w:rPr>
          <w:rFonts w:ascii="Times New Roman" w:eastAsia="Times New Roman" w:hAnsi="Times New Roman" w:cs="Times New Roman"/>
          <w:sz w:val="26"/>
          <w:u w:val="single"/>
        </w:rPr>
        <w:t xml:space="preserve">поступило 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>0.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3BEAD86B" w:rsidR="000021F6" w:rsidRDefault="00C8353D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6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3236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0.</w:t>
      </w:r>
    </w:p>
    <w:p w14:paraId="00BF421A" w14:textId="77777777" w:rsidR="000021F6" w:rsidRDefault="000021F6">
      <w:pPr>
        <w:spacing w:after="0" w:line="240" w:lineRule="auto"/>
        <w:ind w:left="-567" w:firstLine="709"/>
        <w:jc w:val="both"/>
        <w:rPr>
          <w:rFonts w:ascii="Calibri" w:eastAsia="Calibri" w:hAnsi="Calibri" w:cs="Calibri"/>
        </w:rPr>
      </w:pPr>
    </w:p>
    <w:p w14:paraId="44578A4E" w14:textId="75924DCA" w:rsidR="000021F6" w:rsidRDefault="00C8353D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7.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</w:p>
    <w:p w14:paraId="6D61A847" w14:textId="5D01BEA8" w:rsidR="000021F6" w:rsidRPr="004D64CF" w:rsidRDefault="00C87B40" w:rsidP="0090214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lastRenderedPageBreak/>
        <w:t xml:space="preserve">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в общественных обсуждениях – </w:t>
      </w:r>
      <w:r w:rsidR="00532368">
        <w:rPr>
          <w:rFonts w:ascii="Times New Roman" w:eastAsia="Times New Roman" w:hAnsi="Times New Roman" w:cs="Times New Roman"/>
          <w:sz w:val="26"/>
          <w:u w:val="single"/>
        </w:rPr>
        <w:t>0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>.</w:t>
      </w:r>
      <w:r w:rsidRPr="004D64CF">
        <w:rPr>
          <w:rFonts w:ascii="Times New Roman" w:eastAsia="Times New Roman" w:hAnsi="Times New Roman" w:cs="Times New Roman"/>
          <w:sz w:val="26"/>
          <w:u w:val="single"/>
        </w:rPr>
        <w:t xml:space="preserve"> Предложений от участников общественных обсуждений – </w:t>
      </w:r>
      <w:r w:rsidR="00532368">
        <w:rPr>
          <w:rFonts w:ascii="Times New Roman" w:eastAsia="Times New Roman" w:hAnsi="Times New Roman" w:cs="Times New Roman"/>
          <w:sz w:val="26"/>
          <w:u w:val="single"/>
        </w:rPr>
        <w:t>0</w:t>
      </w:r>
      <w:r w:rsidRPr="004D64CF">
        <w:rPr>
          <w:rFonts w:ascii="Times New Roman" w:eastAsia="Times New Roman" w:hAnsi="Times New Roman" w:cs="Times New Roman"/>
          <w:sz w:val="26"/>
          <w:u w:val="single"/>
        </w:rPr>
        <w:t>.</w:t>
      </w:r>
    </w:p>
    <w:tbl>
      <w:tblPr>
        <w:tblStyle w:val="a4"/>
        <w:tblW w:w="991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678"/>
        <w:gridCol w:w="1418"/>
        <w:gridCol w:w="3821"/>
      </w:tblGrid>
      <w:tr w:rsidR="00864ADD" w:rsidRPr="003F4ECA" w14:paraId="1D0E2DB2" w14:textId="77777777" w:rsidTr="00532368">
        <w:tc>
          <w:tcPr>
            <w:tcW w:w="4678" w:type="dxa"/>
          </w:tcPr>
          <w:p w14:paraId="7D299025" w14:textId="77777777" w:rsidR="00864ADD" w:rsidRPr="003F4ECA" w:rsidRDefault="00864ADD" w:rsidP="005773C0">
            <w:pPr>
              <w:jc w:val="center"/>
              <w:rPr>
                <w:rFonts w:ascii="Times New Roman" w:hAnsi="Times New Roman"/>
              </w:rPr>
            </w:pPr>
            <w:r w:rsidRPr="003F4ECA">
              <w:rPr>
                <w:rFonts w:ascii="Times New Roman" w:hAnsi="Times New Roman"/>
              </w:rPr>
              <w:t>Предложения и замечания участников общественных обсуждений</w:t>
            </w:r>
          </w:p>
        </w:tc>
        <w:tc>
          <w:tcPr>
            <w:tcW w:w="1418" w:type="dxa"/>
          </w:tcPr>
          <w:p w14:paraId="3E8BCB9C" w14:textId="77777777" w:rsidR="00864ADD" w:rsidRPr="003F4ECA" w:rsidRDefault="00864ADD" w:rsidP="005773C0">
            <w:pPr>
              <w:jc w:val="center"/>
              <w:rPr>
                <w:rFonts w:ascii="Times New Roman" w:hAnsi="Times New Roman"/>
              </w:rPr>
            </w:pPr>
            <w:r w:rsidRPr="003F4ECA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3821" w:type="dxa"/>
          </w:tcPr>
          <w:p w14:paraId="140EF65E" w14:textId="77777777" w:rsidR="00864ADD" w:rsidRPr="003F4ECA" w:rsidRDefault="00864ADD" w:rsidP="005773C0">
            <w:pPr>
              <w:jc w:val="center"/>
              <w:rPr>
                <w:rFonts w:ascii="Times New Roman" w:hAnsi="Times New Roman"/>
              </w:rPr>
            </w:pPr>
            <w:r w:rsidRPr="003F4ECA">
              <w:rPr>
                <w:rFonts w:ascii="Times New Roman" w:hAnsi="Times New Roman"/>
              </w:rPr>
              <w:t>Выводы</w:t>
            </w:r>
          </w:p>
        </w:tc>
      </w:tr>
      <w:tr w:rsidR="00864ADD" w:rsidRPr="003F4ECA" w14:paraId="67B82D36" w14:textId="77777777" w:rsidTr="00532368">
        <w:trPr>
          <w:trHeight w:val="388"/>
        </w:trPr>
        <w:tc>
          <w:tcPr>
            <w:tcW w:w="4678" w:type="dxa"/>
          </w:tcPr>
          <w:p w14:paraId="118DD096" w14:textId="5B0B3F34" w:rsidR="005C2C06" w:rsidRDefault="005C2C06" w:rsidP="005C2C06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</w:rPr>
            </w:pPr>
          </w:p>
          <w:p w14:paraId="43FBCC52" w14:textId="26FC1D35" w:rsidR="00532368" w:rsidRPr="002E620E" w:rsidRDefault="00532368" w:rsidP="005C2C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98495E4" w14:textId="4C995B08" w:rsidR="000F4DE8" w:rsidRDefault="000F4DE8" w:rsidP="005C2C06">
            <w:pPr>
              <w:pBdr>
                <w:bottom w:val="single" w:sz="6" w:space="1" w:color="auto"/>
              </w:pBdr>
              <w:jc w:val="center"/>
              <w:rPr>
                <w:rFonts w:ascii="Times New Roman" w:hAnsi="Times New Roman" w:cs="Times New Roman"/>
              </w:rPr>
            </w:pPr>
          </w:p>
          <w:p w14:paraId="2DDA4AA5" w14:textId="30F93C7E" w:rsidR="00532368" w:rsidRPr="003B4785" w:rsidRDefault="00532368" w:rsidP="005C2C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1" w:type="dxa"/>
          </w:tcPr>
          <w:p w14:paraId="32463094" w14:textId="40545671" w:rsidR="000F4DE8" w:rsidRDefault="000F4DE8" w:rsidP="0030562C">
            <w:pPr>
              <w:pBdr>
                <w:bottom w:val="single" w:sz="6" w:space="1" w:color="auto"/>
              </w:pBdr>
              <w:tabs>
                <w:tab w:val="left" w:pos="2460"/>
              </w:tabs>
              <w:jc w:val="both"/>
              <w:rPr>
                <w:rFonts w:ascii="Times New Roman" w:hAnsi="Times New Roman" w:cs="Times New Roman"/>
              </w:rPr>
            </w:pPr>
          </w:p>
          <w:p w14:paraId="7FAE1731" w14:textId="64927720" w:rsidR="00532368" w:rsidRPr="003B4785" w:rsidRDefault="00532368" w:rsidP="0030562C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6819E35" w14:textId="49C25C1B" w:rsidR="00C87B40" w:rsidRDefault="00C87B40" w:rsidP="00864AD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6493889F" w14:textId="77777777" w:rsidR="000021F6" w:rsidRDefault="000021F6">
      <w:pPr>
        <w:spacing w:after="0" w:line="240" w:lineRule="auto"/>
        <w:ind w:left="-567" w:firstLine="567"/>
        <w:jc w:val="both"/>
        <w:rPr>
          <w:rFonts w:ascii="Calibri" w:eastAsia="Calibri" w:hAnsi="Calibri" w:cs="Calibri"/>
        </w:rPr>
      </w:pPr>
    </w:p>
    <w:p w14:paraId="46902D87" w14:textId="2ACB6379" w:rsidR="000021F6" w:rsidRDefault="00C8353D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Сведения о протоколе общественных обсуждений - </w:t>
      </w:r>
      <w:r w:rsidR="005B0AFA" w:rsidRPr="008C16A2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 w:rsidRPr="008C16A2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B63B28">
        <w:rPr>
          <w:rFonts w:ascii="Times New Roman" w:eastAsia="Segoe UI Symbol" w:hAnsi="Times New Roman" w:cs="Times New Roman"/>
          <w:sz w:val="26"/>
          <w:u w:val="single"/>
        </w:rPr>
        <w:t>42</w:t>
      </w:r>
      <w:r w:rsidR="005B0AFA" w:rsidRPr="008C16A2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852236" w:rsidRPr="008C16A2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8C16A2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 w:rsidRPr="008C16A2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B63B28">
        <w:rPr>
          <w:rFonts w:ascii="Times New Roman" w:eastAsia="Segoe UI Symbol" w:hAnsi="Times New Roman" w:cs="Times New Roman"/>
          <w:sz w:val="26"/>
          <w:u w:val="single"/>
        </w:rPr>
        <w:t>21</w:t>
      </w:r>
      <w:r w:rsidR="006F6CCA" w:rsidRPr="008C16A2">
        <w:rPr>
          <w:rFonts w:ascii="Times New Roman" w:eastAsia="Segoe UI Symbol" w:hAnsi="Times New Roman" w:cs="Times New Roman"/>
          <w:sz w:val="26"/>
          <w:u w:val="single"/>
        </w:rPr>
        <w:t>.0</w:t>
      </w:r>
      <w:r w:rsidR="00B63B28">
        <w:rPr>
          <w:rFonts w:ascii="Times New Roman" w:eastAsia="Segoe UI Symbol" w:hAnsi="Times New Roman" w:cs="Times New Roman"/>
          <w:sz w:val="26"/>
          <w:u w:val="single"/>
        </w:rPr>
        <w:t>9</w:t>
      </w:r>
      <w:r w:rsidR="006F6CCA" w:rsidRPr="008C16A2">
        <w:rPr>
          <w:rFonts w:ascii="Times New Roman" w:eastAsia="Segoe UI Symbol" w:hAnsi="Times New Roman" w:cs="Times New Roman"/>
          <w:sz w:val="26"/>
          <w:u w:val="single"/>
        </w:rPr>
        <w:t>.2026.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2EB48E93" w14:textId="5F12A7D2" w:rsidR="003B4785" w:rsidRPr="00C8353D" w:rsidRDefault="00C8353D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C8353D">
        <w:rPr>
          <w:rFonts w:ascii="Times New Roman" w:eastAsia="Segoe UI Symbol" w:hAnsi="Times New Roman" w:cs="Times New Roman"/>
          <w:sz w:val="26"/>
        </w:rPr>
        <w:t>9.</w:t>
      </w:r>
      <w:r w:rsidR="00F12ED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</w:p>
    <w:p w14:paraId="1E5DAC1C" w14:textId="32300C97" w:rsidR="007E28C8" w:rsidRDefault="00171757" w:rsidP="00AC459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71757">
        <w:rPr>
          <w:rFonts w:ascii="Times New Roman" w:eastAsia="Times New Roman" w:hAnsi="Times New Roman" w:cs="Times New Roman"/>
          <w:sz w:val="26"/>
          <w:u w:val="single"/>
        </w:rPr>
        <w:t xml:space="preserve">Общественные обсуждения по проекту </w:t>
      </w:r>
      <w:r w:rsidR="006A410E" w:rsidRPr="006A410E">
        <w:rPr>
          <w:rFonts w:ascii="Times New Roman" w:eastAsia="Times New Roman" w:hAnsi="Times New Roman" w:cs="Times New Roman"/>
          <w:sz w:val="26"/>
          <w:u w:val="single"/>
        </w:rPr>
        <w:t>внесения изменений в Правила благоустройства территории Городского округа Подольск Московской области, утвержденные решением Совета депутатов Городского округа Подольск от 27.12.2018 № 56/13</w:t>
      </w:r>
      <w:r w:rsidR="00CA0768">
        <w:rPr>
          <w:rFonts w:ascii="Times New Roman" w:eastAsia="Times New Roman" w:hAnsi="Times New Roman" w:cs="Times New Roman"/>
          <w:sz w:val="26"/>
          <w:u w:val="single"/>
        </w:rPr>
        <w:t xml:space="preserve"> состоялись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. </w:t>
      </w:r>
    </w:p>
    <w:p w14:paraId="024EE980" w14:textId="60936911" w:rsidR="00AC4590" w:rsidRDefault="00D800E6" w:rsidP="00BB382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D800E6">
        <w:rPr>
          <w:rFonts w:ascii="Times New Roman" w:eastAsia="Times New Roman" w:hAnsi="Times New Roman" w:cs="Times New Roman"/>
          <w:sz w:val="26"/>
          <w:u w:val="single"/>
        </w:rPr>
        <w:t>Предложений и замечаний от участников общественных обсуждений не поступило. Предлагается одобрить проект внесения изменений в Правила благоустройства территории Городского округа Подольск Московской области, утвержденные решением Совета депутатов Городского округа Подольск от 27.12.2018 № 56/13.</w:t>
      </w:r>
    </w:p>
    <w:p w14:paraId="12329595" w14:textId="77777777" w:rsidR="00D800E6" w:rsidRDefault="00D800E6" w:rsidP="00BB382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1EE841F" w14:textId="77777777" w:rsidR="000021F6" w:rsidRDefault="00C87B40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6763CD8" w14:textId="52296524" w:rsidR="00E45976" w:rsidRDefault="007D22D7" w:rsidP="0053236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28EB402E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46D8BF3" w14:textId="77777777" w:rsidR="006F6CCA" w:rsidRPr="00515F7E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099EDDDF" w14:textId="77777777" w:rsidR="006F6CCA" w:rsidRPr="00515F7E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2EB25967" w14:textId="77777777" w:rsidR="006F6CCA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      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B1C9066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61DC5392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5C7F02EC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F9FED61" w14:textId="77777777" w:rsidR="006F6CCA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05626D52" w14:textId="77777777" w:rsidR="006F6CCA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C08966B" w14:textId="77777777" w:rsidR="006F6CCA" w:rsidRPr="000F4DE8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607F401D" w14:textId="77777777" w:rsidR="006F6CCA" w:rsidRPr="000F4DE8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0CCB900D" w14:textId="77777777" w:rsidR="006F6CCA" w:rsidRPr="000F4DE8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61EB55" w14:textId="77777777" w:rsidR="006F6CCA" w:rsidRPr="000F4DE8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5F8E06F3" w14:textId="090C814F" w:rsidR="006F6CCA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B63B28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  </w:t>
      </w:r>
      <w:r w:rsidRPr="000F4DE8">
        <w:rPr>
          <w:rFonts w:ascii="Times New Roman" w:hAnsi="Times New Roman"/>
          <w:sz w:val="26"/>
          <w:szCs w:val="26"/>
          <w:u w:val="single"/>
        </w:rPr>
        <w:t>Б</w:t>
      </w:r>
      <w:r w:rsidR="00B63B28">
        <w:rPr>
          <w:rFonts w:ascii="Times New Roman" w:hAnsi="Times New Roman"/>
          <w:sz w:val="26"/>
          <w:szCs w:val="26"/>
          <w:u w:val="single"/>
        </w:rPr>
        <w:t>укина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Д.А.</w:t>
      </w:r>
    </w:p>
    <w:p w14:paraId="66AD87D8" w14:textId="77777777" w:rsidR="006F6CCA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A415511" w14:textId="77777777" w:rsidR="006F6CCA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76940B9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0BE4C0FE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61CC8432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7DF86DA4" w14:textId="77777777" w:rsidR="006F6CCA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7E98F2AC" w14:textId="77777777" w:rsidR="008C16A2" w:rsidRDefault="008C16A2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CA2B4E2" w14:textId="77777777" w:rsidR="008C16A2" w:rsidRPr="007D22D7" w:rsidRDefault="008C16A2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E9339F8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123AFA5" w14:textId="77777777" w:rsidR="006F6CCA" w:rsidRPr="00DC03DF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lastRenderedPageBreak/>
        <w:t>заместитель председателя</w:t>
      </w:r>
    </w:p>
    <w:p w14:paraId="41160A88" w14:textId="77777777" w:rsidR="006F6CCA" w:rsidRPr="00DC03DF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059EE916" w14:textId="77777777" w:rsidR="006F6CCA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3C60B720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55E2110" w14:textId="36994FD9" w:rsidR="00A732E5" w:rsidRPr="00031ABB" w:rsidRDefault="006F6CCA" w:rsidP="00A732E5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672745DE" w14:textId="64798B87" w:rsidR="006F6CCA" w:rsidRPr="00031ABB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68B0346E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Крючков А.Н.</w:t>
      </w:r>
    </w:p>
    <w:p w14:paraId="4AD8578C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68A36BCD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606B7E6C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16DDE51B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59AAF78D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EE7C5A6" w14:textId="77777777" w:rsidR="006F6CCA" w:rsidRPr="003512D6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зам</w:t>
      </w:r>
      <w:r w:rsidRPr="003512D6">
        <w:rPr>
          <w:rFonts w:ascii="Times New Roman" w:hAnsi="Times New Roman"/>
          <w:sz w:val="26"/>
          <w:szCs w:val="26"/>
          <w:u w:val="single"/>
        </w:rPr>
        <w:t xml:space="preserve">еститель начальника Управления </w:t>
      </w:r>
    </w:p>
    <w:p w14:paraId="6C963A95" w14:textId="77777777" w:rsidR="006F6CCA" w:rsidRPr="003512D6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5A5258B1" w14:textId="77777777" w:rsidR="006F6CCA" w:rsidRPr="003512D6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2421742A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32723E62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63D0083F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3ED94023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2F7E6418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1ED2BD58" w14:textId="77777777" w:rsidR="006F6CCA" w:rsidRPr="007D22D7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15B69D88" w14:textId="77777777" w:rsidR="006F6CCA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9021A72" w14:textId="77777777" w:rsidR="008C16A2" w:rsidRPr="007D22D7" w:rsidRDefault="008C16A2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9C6259A" w14:textId="77777777" w:rsidR="006F6CCA" w:rsidRPr="00135C3D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619D4B73" w14:textId="77777777" w:rsidR="006F6CCA" w:rsidRDefault="006F6CCA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p w14:paraId="3E3AB22C" w14:textId="48E37188" w:rsidR="000021F6" w:rsidRDefault="000021F6" w:rsidP="006F6CC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</w:p>
    <w:sectPr w:rsidR="000021F6" w:rsidSect="00F12EDD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1A6679" w:rsidRDefault="001A6679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1A6679" w:rsidRDefault="001A6679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1A6679" w:rsidRDefault="001A6679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1A6679" w:rsidRDefault="001A6679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37F8"/>
    <w:rsid w:val="00031ABB"/>
    <w:rsid w:val="0003376C"/>
    <w:rsid w:val="00033CF3"/>
    <w:rsid w:val="000450E6"/>
    <w:rsid w:val="000628BE"/>
    <w:rsid w:val="00070500"/>
    <w:rsid w:val="000733A6"/>
    <w:rsid w:val="000C1A02"/>
    <w:rsid w:val="000C7D03"/>
    <w:rsid w:val="000D5E86"/>
    <w:rsid w:val="000E62B2"/>
    <w:rsid w:val="000F4DE8"/>
    <w:rsid w:val="000F7BEC"/>
    <w:rsid w:val="00107FCA"/>
    <w:rsid w:val="00113D4F"/>
    <w:rsid w:val="001168C0"/>
    <w:rsid w:val="0011745B"/>
    <w:rsid w:val="00131468"/>
    <w:rsid w:val="00133EB2"/>
    <w:rsid w:val="00134FC2"/>
    <w:rsid w:val="001372F2"/>
    <w:rsid w:val="001440CF"/>
    <w:rsid w:val="00153496"/>
    <w:rsid w:val="00171757"/>
    <w:rsid w:val="00182316"/>
    <w:rsid w:val="001A2014"/>
    <w:rsid w:val="001A6679"/>
    <w:rsid w:val="001B2573"/>
    <w:rsid w:val="001B5BA9"/>
    <w:rsid w:val="001B685B"/>
    <w:rsid w:val="001B7118"/>
    <w:rsid w:val="002032A3"/>
    <w:rsid w:val="00235795"/>
    <w:rsid w:val="00243DD1"/>
    <w:rsid w:val="002472DE"/>
    <w:rsid w:val="00273288"/>
    <w:rsid w:val="00274790"/>
    <w:rsid w:val="0028193B"/>
    <w:rsid w:val="0029309C"/>
    <w:rsid w:val="002A179D"/>
    <w:rsid w:val="002B6BF7"/>
    <w:rsid w:val="002B6E51"/>
    <w:rsid w:val="002C4D56"/>
    <w:rsid w:val="002D37D9"/>
    <w:rsid w:val="002E4501"/>
    <w:rsid w:val="002E620E"/>
    <w:rsid w:val="0030562C"/>
    <w:rsid w:val="003068D8"/>
    <w:rsid w:val="00313199"/>
    <w:rsid w:val="00324B9A"/>
    <w:rsid w:val="00331573"/>
    <w:rsid w:val="00331680"/>
    <w:rsid w:val="003512D6"/>
    <w:rsid w:val="003566BA"/>
    <w:rsid w:val="0036293F"/>
    <w:rsid w:val="00371243"/>
    <w:rsid w:val="00390D9F"/>
    <w:rsid w:val="00396187"/>
    <w:rsid w:val="003A2BB3"/>
    <w:rsid w:val="003B4785"/>
    <w:rsid w:val="003B6DBE"/>
    <w:rsid w:val="003E150B"/>
    <w:rsid w:val="003F19D0"/>
    <w:rsid w:val="003F1FE1"/>
    <w:rsid w:val="00410C4C"/>
    <w:rsid w:val="00416764"/>
    <w:rsid w:val="00420AAE"/>
    <w:rsid w:val="00440DC4"/>
    <w:rsid w:val="00460909"/>
    <w:rsid w:val="004652C4"/>
    <w:rsid w:val="004658C5"/>
    <w:rsid w:val="004759C2"/>
    <w:rsid w:val="00485497"/>
    <w:rsid w:val="00497F8C"/>
    <w:rsid w:val="004A012E"/>
    <w:rsid w:val="004D33C1"/>
    <w:rsid w:val="004D64CF"/>
    <w:rsid w:val="004E40D2"/>
    <w:rsid w:val="004E4C9A"/>
    <w:rsid w:val="004E5B3F"/>
    <w:rsid w:val="00515F7E"/>
    <w:rsid w:val="005162C8"/>
    <w:rsid w:val="00532368"/>
    <w:rsid w:val="00540FBF"/>
    <w:rsid w:val="005B0A87"/>
    <w:rsid w:val="005B0AFA"/>
    <w:rsid w:val="005B323D"/>
    <w:rsid w:val="005C2C06"/>
    <w:rsid w:val="00622AF8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A410E"/>
    <w:rsid w:val="006C053F"/>
    <w:rsid w:val="006C124C"/>
    <w:rsid w:val="006C1BE7"/>
    <w:rsid w:val="006C36F9"/>
    <w:rsid w:val="006C679D"/>
    <w:rsid w:val="006F6CCA"/>
    <w:rsid w:val="007378FB"/>
    <w:rsid w:val="00744CA3"/>
    <w:rsid w:val="0074756A"/>
    <w:rsid w:val="00757823"/>
    <w:rsid w:val="0076633C"/>
    <w:rsid w:val="00796D77"/>
    <w:rsid w:val="007C2A24"/>
    <w:rsid w:val="007D22D7"/>
    <w:rsid w:val="007D4DFD"/>
    <w:rsid w:val="007E28C8"/>
    <w:rsid w:val="007E6A92"/>
    <w:rsid w:val="007F367D"/>
    <w:rsid w:val="007F3F90"/>
    <w:rsid w:val="008256BA"/>
    <w:rsid w:val="00852236"/>
    <w:rsid w:val="00864ADD"/>
    <w:rsid w:val="00867CED"/>
    <w:rsid w:val="00877CB2"/>
    <w:rsid w:val="00881213"/>
    <w:rsid w:val="008A6DD7"/>
    <w:rsid w:val="008B5C5E"/>
    <w:rsid w:val="008C16A2"/>
    <w:rsid w:val="008C2661"/>
    <w:rsid w:val="008D79F1"/>
    <w:rsid w:val="008E6613"/>
    <w:rsid w:val="008F1263"/>
    <w:rsid w:val="0090106F"/>
    <w:rsid w:val="00902147"/>
    <w:rsid w:val="0090632A"/>
    <w:rsid w:val="00914CE7"/>
    <w:rsid w:val="00925188"/>
    <w:rsid w:val="0093047F"/>
    <w:rsid w:val="00940558"/>
    <w:rsid w:val="00944025"/>
    <w:rsid w:val="009662FE"/>
    <w:rsid w:val="00977B41"/>
    <w:rsid w:val="00981921"/>
    <w:rsid w:val="009906CB"/>
    <w:rsid w:val="009911D5"/>
    <w:rsid w:val="00992B39"/>
    <w:rsid w:val="00993F46"/>
    <w:rsid w:val="009B03F5"/>
    <w:rsid w:val="009C6539"/>
    <w:rsid w:val="009C779E"/>
    <w:rsid w:val="009D7096"/>
    <w:rsid w:val="009E3BA5"/>
    <w:rsid w:val="009F18F8"/>
    <w:rsid w:val="009F7018"/>
    <w:rsid w:val="00A16F30"/>
    <w:rsid w:val="00A2493A"/>
    <w:rsid w:val="00A4173F"/>
    <w:rsid w:val="00A53897"/>
    <w:rsid w:val="00A56168"/>
    <w:rsid w:val="00A666DE"/>
    <w:rsid w:val="00A72F14"/>
    <w:rsid w:val="00A732E5"/>
    <w:rsid w:val="00A8403D"/>
    <w:rsid w:val="00AB353C"/>
    <w:rsid w:val="00AB6B3C"/>
    <w:rsid w:val="00AC3D71"/>
    <w:rsid w:val="00AC4590"/>
    <w:rsid w:val="00AD5ACA"/>
    <w:rsid w:val="00AE355D"/>
    <w:rsid w:val="00AE7FD5"/>
    <w:rsid w:val="00B0044D"/>
    <w:rsid w:val="00B44140"/>
    <w:rsid w:val="00B46B70"/>
    <w:rsid w:val="00B63B28"/>
    <w:rsid w:val="00B721D2"/>
    <w:rsid w:val="00B9317B"/>
    <w:rsid w:val="00BB3827"/>
    <w:rsid w:val="00BB7055"/>
    <w:rsid w:val="00BC5561"/>
    <w:rsid w:val="00BD03EA"/>
    <w:rsid w:val="00C36102"/>
    <w:rsid w:val="00C43092"/>
    <w:rsid w:val="00C612C6"/>
    <w:rsid w:val="00C625D1"/>
    <w:rsid w:val="00C667B2"/>
    <w:rsid w:val="00C80F53"/>
    <w:rsid w:val="00C826B0"/>
    <w:rsid w:val="00C8353D"/>
    <w:rsid w:val="00C87B40"/>
    <w:rsid w:val="00C90AE0"/>
    <w:rsid w:val="00CA0768"/>
    <w:rsid w:val="00CA4399"/>
    <w:rsid w:val="00CA5271"/>
    <w:rsid w:val="00CB509E"/>
    <w:rsid w:val="00CC06C9"/>
    <w:rsid w:val="00CC2A22"/>
    <w:rsid w:val="00CD2115"/>
    <w:rsid w:val="00CD5E68"/>
    <w:rsid w:val="00CE4D8C"/>
    <w:rsid w:val="00CE5EB0"/>
    <w:rsid w:val="00CF20DB"/>
    <w:rsid w:val="00D06BF2"/>
    <w:rsid w:val="00D20401"/>
    <w:rsid w:val="00D612B1"/>
    <w:rsid w:val="00D800E6"/>
    <w:rsid w:val="00D917FB"/>
    <w:rsid w:val="00D93FCF"/>
    <w:rsid w:val="00DB0F1F"/>
    <w:rsid w:val="00DC03DF"/>
    <w:rsid w:val="00DD1460"/>
    <w:rsid w:val="00DD1E5F"/>
    <w:rsid w:val="00DD6EC4"/>
    <w:rsid w:val="00DF58A9"/>
    <w:rsid w:val="00DF71FE"/>
    <w:rsid w:val="00E0476A"/>
    <w:rsid w:val="00E27213"/>
    <w:rsid w:val="00E40B74"/>
    <w:rsid w:val="00E424B4"/>
    <w:rsid w:val="00E45976"/>
    <w:rsid w:val="00E677E0"/>
    <w:rsid w:val="00E80960"/>
    <w:rsid w:val="00E85EB5"/>
    <w:rsid w:val="00E86DF3"/>
    <w:rsid w:val="00E902F6"/>
    <w:rsid w:val="00E92821"/>
    <w:rsid w:val="00E9646F"/>
    <w:rsid w:val="00EB004B"/>
    <w:rsid w:val="00EB78CB"/>
    <w:rsid w:val="00ED055B"/>
    <w:rsid w:val="00ED1B90"/>
    <w:rsid w:val="00EF6CD3"/>
    <w:rsid w:val="00F0023A"/>
    <w:rsid w:val="00F00BCB"/>
    <w:rsid w:val="00F07939"/>
    <w:rsid w:val="00F12DE8"/>
    <w:rsid w:val="00F12EDD"/>
    <w:rsid w:val="00F20DAF"/>
    <w:rsid w:val="00F33B1F"/>
    <w:rsid w:val="00F401B1"/>
    <w:rsid w:val="00F464D7"/>
    <w:rsid w:val="00F5003B"/>
    <w:rsid w:val="00F51E3A"/>
    <w:rsid w:val="00F62087"/>
    <w:rsid w:val="00F67F02"/>
    <w:rsid w:val="00F859D5"/>
    <w:rsid w:val="00F94331"/>
    <w:rsid w:val="00FA6034"/>
    <w:rsid w:val="00FB2F3E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C362F-144B-4FBF-86DB-B5197D025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2324</TotalTime>
  <Pages>3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51</cp:revision>
  <cp:lastPrinted>2026-09-22T13:05:00Z</cp:lastPrinted>
  <dcterms:created xsi:type="dcterms:W3CDTF">2025-06-26T11:18:00Z</dcterms:created>
  <dcterms:modified xsi:type="dcterms:W3CDTF">2026-09-22T13:24:00Z</dcterms:modified>
</cp:coreProperties>
</file>