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1EE54675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31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8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64E151B3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696F26">
        <w:rPr>
          <w:rFonts w:ascii="Times New Roman" w:eastAsia="Times New Roman" w:hAnsi="Times New Roman" w:cs="Times New Roman"/>
          <w:sz w:val="26"/>
        </w:rPr>
        <w:t>43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6F26">
        <w:rPr>
          <w:rFonts w:ascii="Times New Roman" w:eastAsia="Times New Roman" w:hAnsi="Times New Roman" w:cs="Times New Roman"/>
          <w:sz w:val="26"/>
        </w:rPr>
        <w:t>31</w:t>
      </w:r>
      <w:r w:rsidR="00224DF8">
        <w:rPr>
          <w:rFonts w:ascii="Times New Roman" w:eastAsia="Times New Roman" w:hAnsi="Times New Roman" w:cs="Times New Roman"/>
          <w:sz w:val="26"/>
        </w:rPr>
        <w:t>.0</w:t>
      </w:r>
      <w:r w:rsidR="00696F26">
        <w:rPr>
          <w:rFonts w:ascii="Times New Roman" w:eastAsia="Times New Roman" w:hAnsi="Times New Roman" w:cs="Times New Roman"/>
          <w:sz w:val="26"/>
        </w:rPr>
        <w:t>8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345FC830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A5338B" w:rsidRPr="00A5338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«магазины»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для земельного участка с кадастровым номером 50:55:0030506:361, площадью 751 кв. м, расположенного по адресу: Московская область, Городской округ Подольск,</w:t>
      </w:r>
      <w:r w:rsidR="00E3753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A0461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г. </w:t>
      </w:r>
      <w:bookmarkStart w:id="0" w:name="_GoBack"/>
      <w:bookmarkEnd w:id="0"/>
      <w:r w:rsidR="00710197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Подольск, </w:t>
      </w:r>
      <w:r w:rsidR="00710197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улица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Свердлова 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17F11236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594B52" w:rsidRPr="00594B5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50:55:0030506:361</w:t>
      </w:r>
      <w:r w:rsidR="00594B5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2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. Вид использования </w:t>
      </w:r>
      <w:r w:rsidR="00224DF8" w:rsidRP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«магазины»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является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19159EEF" w:rsidR="002B6F96" w:rsidRPr="00B51C1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6139BB">
        <w:rPr>
          <w:rFonts w:ascii="Times New Roman" w:hAnsi="Times New Roman" w:cs="Times New Roman"/>
          <w:sz w:val="28"/>
          <w:szCs w:val="28"/>
        </w:rPr>
        <w:t xml:space="preserve"> </w:t>
      </w:r>
      <w:r w:rsidR="00594B52" w:rsidRPr="006139BB">
        <w:rPr>
          <w:rFonts w:ascii="Times New Roman" w:hAnsi="Times New Roman" w:cs="Times New Roman"/>
          <w:sz w:val="26"/>
          <w:szCs w:val="26"/>
          <w:u w:val="single"/>
        </w:rPr>
        <w:t>Роганов А.С.</w:t>
      </w:r>
    </w:p>
    <w:p w14:paraId="3D19CDAA" w14:textId="2959EB20" w:rsidR="006139BB" w:rsidRPr="00594B52" w:rsidRDefault="00FA0FA3" w:rsidP="006139BB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 xml:space="preserve">разработчик: заключение о соблюдении требований технических регламентов при размещении планируемого к строительству, реконструкции объекта капитального строительства при реализации разрешения на УРВИ «магазины» выполнено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АО «Комстройплан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>», 142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000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 xml:space="preserve">, Московская область, город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Домодедово,</w:t>
      </w:r>
      <w:r w:rsidR="006139BB" w:rsidRPr="006139BB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 xml:space="preserve"> ул. Корнеева, д.22 а, тел. 8(496 76) 7-27-71, 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e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-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mail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: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kspdomod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@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mail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.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ru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6302AAD2" w:rsidR="000021F6" w:rsidRPr="00B12042" w:rsidRDefault="00FA0FA3" w:rsidP="006139BB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19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8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31.08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>.2026.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34333DDC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одраздел «Публичные слушания» 11.08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.2026, </w:t>
      </w:r>
      <w:r w:rsidR="004C156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696F26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50:55:0030506:361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38CA2A5" w14:textId="77777777" w:rsidR="006139BB" w:rsidRDefault="006139BB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63A63DAC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с 19.08.2026 по 24.08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2F7EA62E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lastRenderedPageBreak/>
        <w:t>7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696F2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</w:p>
    <w:p w14:paraId="35D4FB2C" w14:textId="77777777" w:rsidR="006F509E" w:rsidRDefault="006F509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5104"/>
        <w:gridCol w:w="1843"/>
        <w:gridCol w:w="3253"/>
      </w:tblGrid>
      <w:tr w:rsidR="006139BB" w14:paraId="38C8DD4E" w14:textId="77777777" w:rsidTr="00C94ED8">
        <w:tc>
          <w:tcPr>
            <w:tcW w:w="5104" w:type="dxa"/>
          </w:tcPr>
          <w:p w14:paraId="02D753D9" w14:textId="77777777" w:rsidR="006139BB" w:rsidRDefault="006139BB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843" w:type="dxa"/>
          </w:tcPr>
          <w:p w14:paraId="19B8702B" w14:textId="77777777" w:rsidR="006139BB" w:rsidRDefault="006139BB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F6748D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253" w:type="dxa"/>
          </w:tcPr>
          <w:p w14:paraId="53B3EE46" w14:textId="77777777" w:rsidR="006139BB" w:rsidRPr="00A64F33" w:rsidRDefault="006139BB" w:rsidP="00C94ED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4F33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6139BB" w14:paraId="146EAFFF" w14:textId="77777777" w:rsidTr="00C94ED8">
        <w:tc>
          <w:tcPr>
            <w:tcW w:w="5104" w:type="dxa"/>
          </w:tcPr>
          <w:p w14:paraId="31F994EC" w14:textId="4ED2E193" w:rsidR="00D34C95" w:rsidRDefault="00D34C95" w:rsidP="00C94ED8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EC611" w14:textId="59872DEC" w:rsidR="00696F26" w:rsidRPr="00D34C95" w:rsidRDefault="00696F26" w:rsidP="00C94E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73123C" w14:textId="7A8F471C" w:rsidR="006139BB" w:rsidRDefault="006139BB" w:rsidP="00C94ED8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59612DA6" w14:textId="0B2494F4" w:rsidR="00696F26" w:rsidRPr="00A64F33" w:rsidRDefault="00696F26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253" w:type="dxa"/>
          </w:tcPr>
          <w:p w14:paraId="75BC1F8E" w14:textId="4D139401" w:rsidR="006139BB" w:rsidRDefault="006139BB" w:rsidP="00D47919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00213158" w14:textId="65A7E9AB" w:rsidR="00696F26" w:rsidRPr="00AE34F1" w:rsidRDefault="00696F26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0757E203" w14:textId="77777777" w:rsidR="006139BB" w:rsidRPr="006139BB" w:rsidRDefault="006139BB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12F6731B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0</w:t>
      </w:r>
      <w:r w:rsidR="005C41B3" w:rsidRPr="00D34C95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6B17219F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696F26">
        <w:rPr>
          <w:rFonts w:ascii="Times New Roman" w:eastAsia="Segoe UI Symbol" w:hAnsi="Times New Roman" w:cs="Times New Roman"/>
          <w:sz w:val="26"/>
          <w:u w:val="single"/>
        </w:rPr>
        <w:t>43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696F26">
        <w:rPr>
          <w:rFonts w:ascii="Times New Roman" w:eastAsia="Segoe UI Symbol" w:hAnsi="Times New Roman" w:cs="Times New Roman"/>
          <w:sz w:val="26"/>
          <w:u w:val="single"/>
        </w:rPr>
        <w:t>31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.0</w:t>
      </w:r>
      <w:r w:rsidR="00696F26">
        <w:rPr>
          <w:rFonts w:ascii="Times New Roman" w:eastAsia="Segoe UI Symbol" w:hAnsi="Times New Roman" w:cs="Times New Roman"/>
          <w:sz w:val="26"/>
          <w:u w:val="single"/>
        </w:rPr>
        <w:t>8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0FD27B5" w14:textId="77777777" w:rsidR="0085059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85059A">
        <w:rPr>
          <w:rFonts w:ascii="Times New Roman" w:eastAsia="Times New Roman" w:hAnsi="Times New Roman" w:cs="Times New Roman"/>
          <w:sz w:val="26"/>
        </w:rPr>
        <w:t xml:space="preserve">            </w:t>
      </w:r>
    </w:p>
    <w:p w14:paraId="00386E9D" w14:textId="6E00FEF2" w:rsidR="009A22EA" w:rsidRDefault="00F76381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>магазины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с кадастровым номером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50:55:0030506:361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, площадью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751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кв. м, расположенного по адресу: 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>Московская область, Городской округ Подольск,</w:t>
      </w:r>
      <w:r w:rsidR="00D4791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 xml:space="preserve">г. </w:t>
      </w:r>
      <w:r w:rsidR="0085059A" w:rsidRPr="00A0461F">
        <w:rPr>
          <w:rFonts w:ascii="Times New Roman" w:eastAsia="Times New Roman" w:hAnsi="Times New Roman" w:cs="Times New Roman"/>
          <w:sz w:val="26"/>
          <w:u w:val="single"/>
        </w:rPr>
        <w:t>Подольск, улица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 xml:space="preserve"> Свердлова</w:t>
      </w:r>
      <w:r w:rsidR="00A0461F">
        <w:rPr>
          <w:rFonts w:ascii="Times New Roman" w:eastAsia="Times New Roman" w:hAnsi="Times New Roman" w:cs="Times New Roman"/>
          <w:sz w:val="26"/>
          <w:u w:val="single"/>
        </w:rPr>
        <w:t>,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2269E0A" w14:textId="77777777" w:rsidR="00696F26" w:rsidRPr="00696F26" w:rsidRDefault="00696F26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696F26">
        <w:rPr>
          <w:rFonts w:ascii="Times New Roman" w:eastAsia="Segoe UI Symbol" w:hAnsi="Times New Roman" w:cs="Times New Roman"/>
          <w:sz w:val="26"/>
          <w:u w:val="single"/>
        </w:rPr>
        <w:t>Обращений от участников общественных обсуждений не поступало.</w:t>
      </w:r>
    </w:p>
    <w:p w14:paraId="5E89BE92" w14:textId="77777777" w:rsidR="00696F26" w:rsidRPr="00696F26" w:rsidRDefault="00696F26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696F26">
        <w:rPr>
          <w:rFonts w:ascii="Times New Roman" w:eastAsia="Segoe UI Symbol" w:hAnsi="Times New Roman" w:cs="Times New Roman"/>
          <w:sz w:val="26"/>
          <w:u w:val="single"/>
        </w:rPr>
        <w:t>Рекомендуется одобрить данный проект.</w:t>
      </w:r>
    </w:p>
    <w:p w14:paraId="7F523B07" w14:textId="77777777" w:rsidR="0085059A" w:rsidRPr="00C43F39" w:rsidRDefault="0085059A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0C7D55E2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Букина </w:t>
      </w:r>
      <w:r w:rsidRPr="000F4DE8">
        <w:rPr>
          <w:rFonts w:ascii="Times New Roman" w:hAnsi="Times New Roman"/>
          <w:sz w:val="26"/>
          <w:szCs w:val="26"/>
          <w:u w:val="single"/>
        </w:rPr>
        <w:t>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lastRenderedPageBreak/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5BC64140" w:rsidR="00696F26" w:rsidRPr="00031ABB" w:rsidRDefault="00031ABB" w:rsidP="00696F2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3F547533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2E79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57C36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B6450"/>
    <w:rsid w:val="004C1287"/>
    <w:rsid w:val="004C156A"/>
    <w:rsid w:val="004D33C1"/>
    <w:rsid w:val="004D64CF"/>
    <w:rsid w:val="004E40D2"/>
    <w:rsid w:val="004E4C9A"/>
    <w:rsid w:val="004E5B3F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94B52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000C1"/>
    <w:rsid w:val="006139B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96F26"/>
    <w:rsid w:val="006A051A"/>
    <w:rsid w:val="006A0E79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6F509E"/>
    <w:rsid w:val="00710197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56BA"/>
    <w:rsid w:val="008337F5"/>
    <w:rsid w:val="00833BA2"/>
    <w:rsid w:val="00834223"/>
    <w:rsid w:val="0085059A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461F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90571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4C95"/>
    <w:rsid w:val="00D37A60"/>
    <w:rsid w:val="00D43002"/>
    <w:rsid w:val="00D43B11"/>
    <w:rsid w:val="00D47919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C1CA1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753B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182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76F1E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657DD-D02B-48B9-A98F-FB8423DC3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14</cp:revision>
  <cp:lastPrinted>2026-08-31T11:27:00Z</cp:lastPrinted>
  <dcterms:created xsi:type="dcterms:W3CDTF">2026-06-15T08:27:00Z</dcterms:created>
  <dcterms:modified xsi:type="dcterms:W3CDTF">2026-08-31T12:40:00Z</dcterms:modified>
</cp:coreProperties>
</file>