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500E6933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2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9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1FE83A73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FC375F">
        <w:rPr>
          <w:rFonts w:ascii="Times New Roman" w:eastAsia="Times New Roman" w:hAnsi="Times New Roman" w:cs="Times New Roman"/>
          <w:sz w:val="26"/>
        </w:rPr>
        <w:t>3</w:t>
      </w:r>
      <w:r w:rsidR="00211EA8">
        <w:rPr>
          <w:rFonts w:ascii="Times New Roman" w:eastAsia="Times New Roman" w:hAnsi="Times New Roman" w:cs="Times New Roman"/>
          <w:sz w:val="26"/>
        </w:rPr>
        <w:t>2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375F">
        <w:rPr>
          <w:rFonts w:ascii="Times New Roman" w:eastAsia="Times New Roman" w:hAnsi="Times New Roman" w:cs="Times New Roman"/>
          <w:sz w:val="26"/>
        </w:rPr>
        <w:t>2</w:t>
      </w:r>
      <w:r w:rsidR="00211EA8">
        <w:rPr>
          <w:rFonts w:ascii="Times New Roman" w:eastAsia="Times New Roman" w:hAnsi="Times New Roman" w:cs="Times New Roman"/>
          <w:sz w:val="26"/>
        </w:rPr>
        <w:t>9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FC375F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1FE3C1E2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211EA8" w:rsidRPr="00211EA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«обслуживание жилой застройки» для земельного участка с кадастровым номером 50:55:0030506:360 площадью 1413 кв. м, расположенного по адресу: Московская область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далее –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69658EDA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BD1106" w:rsidRPr="00BD110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50:55:0030506:360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BD110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BD110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BD110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 Вид использования «</w:t>
      </w:r>
      <w:r w:rsidR="00BD110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обслуживание жилой застройки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3237433E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2501F1">
        <w:rPr>
          <w:rFonts w:ascii="Times New Roman" w:eastAsia="Times New Roman" w:hAnsi="Times New Roman" w:cs="Times New Roman"/>
          <w:sz w:val="26"/>
        </w:rPr>
        <w:t xml:space="preserve">: </w:t>
      </w:r>
      <w:r w:rsidR="002501F1" w:rsidRPr="002501F1">
        <w:rPr>
          <w:rFonts w:ascii="Times New Roman" w:eastAsia="Times New Roman" w:hAnsi="Times New Roman" w:cs="Times New Roman"/>
          <w:sz w:val="26"/>
          <w:u w:val="single"/>
        </w:rPr>
        <w:t>Черкашина Алла Дмитриевна</w:t>
      </w:r>
      <w:r w:rsidR="00FC375F" w:rsidRPr="002501F1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E55E85" w14:textId="54FC75A9" w:rsidR="00FC375F" w:rsidRDefault="00FA0FA3" w:rsidP="00FC375F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разработчик:</w:t>
      </w:r>
      <w:r w:rsidR="00B12042">
        <w:rPr>
          <w:rFonts w:ascii="Times New Roman" w:eastAsia="Times New Roman" w:hAnsi="Times New Roman" w:cs="Times New Roman"/>
          <w:sz w:val="26"/>
          <w:u w:val="single"/>
        </w:rPr>
        <w:t xml:space="preserve"> ООО «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КОММЕРЦ ДЕВЕЛОМПЕНТ</w:t>
      </w:r>
      <w:r w:rsidR="00B12042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, адрес: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>1421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17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 xml:space="preserve">, Московская область, 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Г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>.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о.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 xml:space="preserve"> Подоль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 xml:space="preserve">ск, 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 xml:space="preserve">Подольск ,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ул. К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ирова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 xml:space="preserve">, д. 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82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ИНН: 5074086379.</w:t>
      </w:r>
    </w:p>
    <w:p w14:paraId="1377AD3D" w14:textId="4983A4AB" w:rsidR="000021F6" w:rsidRPr="00B12042" w:rsidRDefault="00FA0FA3" w:rsidP="00FC375F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B12042">
        <w:rPr>
          <w:rFonts w:ascii="Times New Roman" w:eastAsia="Times New Roman" w:hAnsi="Times New Roman" w:cs="Times New Roman"/>
          <w:sz w:val="26"/>
        </w:rPr>
        <w:t xml:space="preserve">с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1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5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.2026 по 2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9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138BDD7C" w:rsidR="002B6F96" w:rsidRDefault="00716420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</w:t>
      </w:r>
      <w:bookmarkStart w:id="0" w:name="_GoBack"/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03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7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211EA8" w:rsidRPr="00211EA8">
        <w:rPr>
          <w:rFonts w:ascii="Times New Roman" w:eastAsia="Times New Roman" w:hAnsi="Times New Roman" w:cs="Times New Roman"/>
          <w:sz w:val="26"/>
          <w:u w:val="single"/>
        </w:rPr>
        <w:t>50:55:0030506:360</w:t>
      </w:r>
      <w:bookmarkEnd w:id="0"/>
      <w:r w:rsidR="00FC375F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ED26869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1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5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22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0AE6ABB" w14:textId="77777777" w:rsidR="00D902BE" w:rsidRDefault="00D902BE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D902BE" w:rsidRPr="006C78E6" w14:paraId="4FA50586" w14:textId="77777777" w:rsidTr="00E509C6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85C1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280A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C2D3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D902BE" w:rsidRPr="006C78E6" w14:paraId="66E31520" w14:textId="77777777" w:rsidTr="00E509C6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CAD" w14:textId="77777777" w:rsidR="00D902BE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713FE7E6" w14:textId="77777777" w:rsidR="00D902BE" w:rsidRPr="008637A1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6574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F990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19D6AD22" w14:textId="77777777" w:rsidR="00D902BE" w:rsidRPr="005C41B3" w:rsidRDefault="00D902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5554DC78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3</w:t>
      </w:r>
      <w:r w:rsidR="00211EA8">
        <w:rPr>
          <w:rFonts w:ascii="Times New Roman" w:eastAsia="Segoe UI Symbol" w:hAnsi="Times New Roman" w:cs="Times New Roman"/>
          <w:sz w:val="26"/>
          <w:u w:val="single"/>
        </w:rPr>
        <w:t>2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 xml:space="preserve"> 2</w:t>
      </w:r>
      <w:r w:rsidR="00211EA8">
        <w:rPr>
          <w:rFonts w:ascii="Times New Roman" w:eastAsia="Segoe UI Symbol" w:hAnsi="Times New Roman" w:cs="Times New Roman"/>
          <w:sz w:val="26"/>
          <w:u w:val="single"/>
        </w:rPr>
        <w:t>9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DD2C1C8" w14:textId="77777777" w:rsidR="00D902BE" w:rsidRDefault="00FC4F2B" w:rsidP="00D902B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D902BE">
        <w:rPr>
          <w:rFonts w:ascii="Times New Roman" w:eastAsia="Segoe UI Symbol" w:hAnsi="Times New Roman" w:cs="Times New Roman"/>
          <w:sz w:val="26"/>
          <w:u w:val="single"/>
        </w:rPr>
        <w:t xml:space="preserve">    </w:t>
      </w:r>
    </w:p>
    <w:p w14:paraId="00386E9D" w14:textId="07E95224" w:rsidR="009A22EA" w:rsidRPr="00C43F39" w:rsidRDefault="00F76381" w:rsidP="00D902B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E059C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</w:t>
      </w:r>
      <w:r w:rsidR="00211EA8" w:rsidRPr="00211EA8">
        <w:rPr>
          <w:rFonts w:ascii="Times New Roman" w:eastAsia="Times New Roman" w:hAnsi="Times New Roman" w:cs="Times New Roman"/>
          <w:sz w:val="26"/>
          <w:u w:val="single"/>
        </w:rPr>
        <w:t xml:space="preserve">«обслуживание жилой застройки» 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211EA8" w:rsidRPr="00211EA8">
        <w:rPr>
          <w:rFonts w:ascii="Times New Roman" w:eastAsia="Times New Roman" w:hAnsi="Times New Roman" w:cs="Times New Roman"/>
          <w:sz w:val="26"/>
          <w:u w:val="single"/>
        </w:rPr>
        <w:t xml:space="preserve">50:55:0030506:360 </w:t>
      </w:r>
      <w:r w:rsidR="00D902BE" w:rsidRPr="00D902BE">
        <w:rPr>
          <w:rFonts w:ascii="Times New Roman" w:eastAsia="Times New Roman" w:hAnsi="Times New Roman" w:cs="Times New Roman"/>
          <w:sz w:val="26"/>
          <w:u w:val="single"/>
        </w:rPr>
        <w:t>площадью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11EA8" w:rsidRPr="00211EA8">
        <w:rPr>
          <w:rFonts w:ascii="Times New Roman" w:eastAsia="Times New Roman" w:hAnsi="Times New Roman" w:cs="Times New Roman"/>
          <w:sz w:val="26"/>
          <w:u w:val="single"/>
        </w:rPr>
        <w:t>1413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D902BE" w:rsidRPr="00D902BE">
        <w:rPr>
          <w:rFonts w:ascii="Times New Roman" w:eastAsia="Times New Roman" w:hAnsi="Times New Roman" w:cs="Times New Roman"/>
          <w:sz w:val="26"/>
          <w:u w:val="single"/>
        </w:rPr>
        <w:t xml:space="preserve">кв. м, расположенного по адресу: </w:t>
      </w:r>
      <w:r w:rsidR="00211EA8" w:rsidRPr="00211EA8">
        <w:rPr>
          <w:rFonts w:ascii="Times New Roman" w:eastAsia="Times New Roman" w:hAnsi="Times New Roman" w:cs="Times New Roman"/>
          <w:sz w:val="26"/>
          <w:u w:val="single"/>
        </w:rPr>
        <w:t>Московская область</w:t>
      </w:r>
      <w:r w:rsidR="00211EA8">
        <w:rPr>
          <w:rFonts w:ascii="Times New Roman" w:eastAsia="Times New Roman" w:hAnsi="Times New Roman" w:cs="Times New Roman"/>
          <w:sz w:val="26"/>
          <w:u w:val="single"/>
        </w:rPr>
        <w:t>, состоялись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312110C8" w14:textId="47438EC0" w:rsidR="00E16138" w:rsidRPr="00FC375F" w:rsidRDefault="00FC375F" w:rsidP="00D902BE">
      <w:pPr>
        <w:tabs>
          <w:tab w:val="left" w:pos="1395"/>
          <w:tab w:val="left" w:pos="2745"/>
          <w:tab w:val="left" w:pos="2865"/>
        </w:tabs>
        <w:spacing w:after="0" w:line="240" w:lineRule="auto"/>
        <w:rPr>
          <w:rFonts w:ascii="Times New Roman" w:eastAsia="Times New Roman" w:hAnsi="Times New Roman" w:cs="Times New Roman"/>
          <w:sz w:val="26"/>
          <w:u w:val="single"/>
        </w:rPr>
      </w:pPr>
      <w:r w:rsidRPr="00FC375F">
        <w:rPr>
          <w:rFonts w:ascii="Times New Roman" w:eastAsia="Times New Roman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2A2957FC" w14:textId="540E64F3" w:rsidR="00FC375F" w:rsidRDefault="00FC375F" w:rsidP="00D902BE">
      <w:pPr>
        <w:tabs>
          <w:tab w:val="left" w:pos="1395"/>
          <w:tab w:val="left" w:pos="2745"/>
          <w:tab w:val="left" w:pos="2865"/>
        </w:tabs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FC375F">
        <w:rPr>
          <w:rFonts w:ascii="Times New Roman" w:eastAsia="Times New Roman" w:hAnsi="Times New Roman" w:cs="Times New Roman"/>
          <w:sz w:val="26"/>
          <w:u w:val="single"/>
        </w:rPr>
        <w:t>Рекомендуется одобрить данный проект</w:t>
      </w:r>
      <w:r>
        <w:rPr>
          <w:rFonts w:ascii="Times New Roman" w:eastAsia="Times New Roman" w:hAnsi="Times New Roman" w:cs="Times New Roman"/>
          <w:sz w:val="26"/>
        </w:rPr>
        <w:t>.</w:t>
      </w:r>
    </w:p>
    <w:p w14:paraId="05C838BD" w14:textId="77777777" w:rsidR="00FC375F" w:rsidRDefault="00FC375F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2C246FA" w14:textId="77777777" w:rsidR="00215AFF" w:rsidRPr="000F4DE8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A655D" w14:textId="77777777" w:rsidR="002F1F04" w:rsidRDefault="002F1F04" w:rsidP="002366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02A588" w14:textId="77777777" w:rsidR="0023663B" w:rsidRDefault="0023663B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D88DC6E" w:rsidR="00531B17" w:rsidRPr="00031ABB" w:rsidRDefault="00031ABB" w:rsidP="00531B1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0950B379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11EA8"/>
    <w:rsid w:val="00215AFF"/>
    <w:rsid w:val="00235795"/>
    <w:rsid w:val="0023663B"/>
    <w:rsid w:val="00243DD1"/>
    <w:rsid w:val="002472DE"/>
    <w:rsid w:val="002501F1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4F6885"/>
    <w:rsid w:val="00515F7E"/>
    <w:rsid w:val="005162C8"/>
    <w:rsid w:val="00531B17"/>
    <w:rsid w:val="00532368"/>
    <w:rsid w:val="00540FBF"/>
    <w:rsid w:val="0054132D"/>
    <w:rsid w:val="005501A8"/>
    <w:rsid w:val="005534CF"/>
    <w:rsid w:val="00553FFD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2042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D1106"/>
    <w:rsid w:val="00BE7CF4"/>
    <w:rsid w:val="00BF2692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02BE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375F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43285-DE98-45BB-BB22-D183323EC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5</cp:revision>
  <cp:lastPrinted>2026-07-17T07:22:00Z</cp:lastPrinted>
  <dcterms:created xsi:type="dcterms:W3CDTF">2026-07-16T13:09:00Z</dcterms:created>
  <dcterms:modified xsi:type="dcterms:W3CDTF">2026-07-17T07:29:00Z</dcterms:modified>
</cp:coreProperties>
</file>